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8A53E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14:paraId="2D2802DB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Ю.А.Гагарина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73026266" w14:textId="77777777" w:rsidR="00F16770" w:rsidRDefault="00F16770" w:rsidP="00C37BA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85D0E6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ABEC7B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9C1E39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3F404DFE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FCE896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ПРОИЗВОДСТВЕННОЙ ПРАКТИЧЕСКОЙ ПОДГОТОВКЕ</w:t>
      </w:r>
    </w:p>
    <w:p w14:paraId="217377C5" w14:textId="19EEC16A" w:rsidR="00F16770" w:rsidRDefault="00861D6B" w:rsidP="00C37BA9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Громов Никита Сергеевич</w:t>
      </w:r>
    </w:p>
    <w:p w14:paraId="0A3631F9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14:paraId="5C27CE4F" w14:textId="77777777" w:rsidR="00F16770" w:rsidRDefault="00F16770" w:rsidP="00C37BA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ПМ. 01 Разработка модулей программного обеспечения для компьютерных систем</w:t>
      </w:r>
    </w:p>
    <w:p w14:paraId="7E229705" w14:textId="77777777" w:rsidR="00F16770" w:rsidRDefault="00F16770" w:rsidP="00C37BA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ПМ. 02 Осуществление интеграции программных модулей</w:t>
      </w:r>
    </w:p>
    <w:p w14:paraId="1008915B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14:paraId="33BD1152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</w:p>
    <w:p w14:paraId="774E58A4" w14:textId="77777777" w:rsidR="00F16770" w:rsidRDefault="00F16770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09.02.07 "Информационные системы и программирование"</w:t>
      </w:r>
    </w:p>
    <w:p w14:paraId="13AB9453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14:paraId="3865FAA9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4DFC50" w14:textId="77777777" w:rsidR="00F16770" w:rsidRDefault="00F16770" w:rsidP="00C37BA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Курс  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Группа    № 195ИС</w:t>
      </w:r>
    </w:p>
    <w:p w14:paraId="39D55783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8B1D3F" w14:textId="2E388CA2" w:rsidR="00F16770" w:rsidRDefault="00F16770" w:rsidP="00C37BA9">
      <w:pPr>
        <w:ind w:left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 практической подготовки</w:t>
      </w:r>
    </w:p>
    <w:p w14:paraId="1BEDDFDE" w14:textId="77777777" w:rsidR="00F16770" w:rsidRDefault="00F16770" w:rsidP="00C37BA9">
      <w:pPr>
        <w:ind w:left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 </w:t>
      </w:r>
      <w:r>
        <w:rPr>
          <w:rFonts w:ascii="Times New Roman" w:hAnsi="Times New Roman" w:cs="Times New Roman"/>
          <w:sz w:val="28"/>
          <w:szCs w:val="28"/>
        </w:rPr>
        <w:t>«16» февраля 2023 г. по «12» апреля 2023г.</w:t>
      </w:r>
    </w:p>
    <w:p w14:paraId="0FB2034B" w14:textId="77777777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351E33" w14:textId="77777777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D46F14" w14:textId="4A77F8A5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практической подготовки</w:t>
      </w:r>
    </w:p>
    <w:p w14:paraId="13B64954" w14:textId="778AAAF4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 техникума преподаватель     </w:t>
      </w:r>
      <w:r>
        <w:rPr>
          <w:rFonts w:ascii="Times New Roman" w:hAnsi="Times New Roman" w:cs="Times New Roman"/>
          <w:sz w:val="28"/>
          <w:szCs w:val="28"/>
        </w:rPr>
        <w:t>Жирнова Ю. В.</w:t>
      </w:r>
      <w:r>
        <w:rPr>
          <w:rFonts w:ascii="Times New Roman" w:eastAsia="Times New Roman" w:hAnsi="Times New Roman" w:cs="Times New Roman"/>
          <w:i/>
          <w:sz w:val="36"/>
          <w:szCs w:val="36"/>
        </w:rPr>
        <w:t xml:space="preserve">             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__________</w:t>
      </w:r>
    </w:p>
    <w:p w14:paraId="5327E71E" w14:textId="1DCD4AC1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должность, ФИО</w:t>
      </w:r>
    </w:p>
    <w:p w14:paraId="3CDA4E4E" w14:textId="67B9882E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практической подготовки</w:t>
      </w:r>
    </w:p>
    <w:p w14:paraId="1DFAC919" w14:textId="3224E2FC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 организации                            </w:t>
      </w:r>
      <w:r w:rsidR="001023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Рудаков</w:t>
      </w:r>
      <w:r w:rsidR="00767CF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="001023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М</w:t>
      </w:r>
      <w:r w:rsidR="00767CF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1023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</w:t>
      </w:r>
      <w:r w:rsidR="00767CF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__________</w:t>
      </w:r>
    </w:p>
    <w:p w14:paraId="390197DA" w14:textId="46052DD0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должность, ФИО</w:t>
      </w:r>
    </w:p>
    <w:p w14:paraId="0D2B62E3" w14:textId="77777777" w:rsidR="00F16770" w:rsidRDefault="00F16770" w:rsidP="00C37BA9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7D4607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F450C9" w14:textId="77777777" w:rsidR="00F16770" w:rsidRDefault="00F16770" w:rsidP="00C37BA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CC0B7C" w14:textId="77777777" w:rsidR="00F16770" w:rsidRDefault="00F16770" w:rsidP="00C37BA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Люберцы 2023</w:t>
      </w:r>
    </w:p>
    <w:p w14:paraId="7E73D493" w14:textId="77777777" w:rsidR="00C50BBF" w:rsidRDefault="00C50BBF" w:rsidP="00C37BA9">
      <w:pPr>
        <w:jc w:val="both"/>
      </w:pPr>
    </w:p>
    <w:p w14:paraId="503EE61D" w14:textId="0C2A2FB1" w:rsidR="00F16770" w:rsidRDefault="00F16770" w:rsidP="00C37BA9">
      <w:pPr>
        <w:jc w:val="both"/>
      </w:pPr>
    </w:p>
    <w:p w14:paraId="0FD74744" w14:textId="77777777" w:rsidR="00F16770" w:rsidRDefault="00F16770" w:rsidP="00C37BA9">
      <w:pPr>
        <w:jc w:val="both"/>
      </w:pPr>
    </w:p>
    <w:p w14:paraId="33630A37" w14:textId="77777777" w:rsidR="00F16770" w:rsidRDefault="00F16770" w:rsidP="00C37BA9">
      <w:pPr>
        <w:jc w:val="both"/>
      </w:pPr>
    </w:p>
    <w:p w14:paraId="08F7A8CB" w14:textId="77777777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ХАРАКТЕРИСТИКА ПРАКТИКАНТА</w:t>
      </w:r>
    </w:p>
    <w:p w14:paraId="20131CF5" w14:textId="5BB1C993" w:rsidR="00F16770" w:rsidRDefault="00861D6B" w:rsidP="00C37BA9">
      <w:pPr>
        <w:tabs>
          <w:tab w:val="left" w:pos="4170"/>
        </w:tabs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Громов Никита Сергеевич</w:t>
      </w:r>
    </w:p>
    <w:p w14:paraId="184AB919" w14:textId="77777777" w:rsidR="00F16770" w:rsidRDefault="00F16770" w:rsidP="00C37BA9">
      <w:pPr>
        <w:tabs>
          <w:tab w:val="left" w:pos="4170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(Ф.И.О. практиканта)</w:t>
      </w:r>
    </w:p>
    <w:p w14:paraId="05ABC29C" w14:textId="77777777" w:rsidR="00F16770" w:rsidRDefault="00F16770" w:rsidP="00C37BA9">
      <w:pPr>
        <w:tabs>
          <w:tab w:val="left" w:pos="4170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Работал в информационном отделе, разработчик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приложений</w:t>
      </w:r>
    </w:p>
    <w:p w14:paraId="29559BF0" w14:textId="77777777" w:rsidR="00F16770" w:rsidRDefault="00F16770" w:rsidP="00C37BA9">
      <w:pPr>
        <w:tabs>
          <w:tab w:val="left" w:pos="4170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подразделение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должность , сроки работы)</w:t>
      </w:r>
    </w:p>
    <w:p w14:paraId="544C01AE" w14:textId="77777777" w:rsidR="00F16770" w:rsidRDefault="00F16770" w:rsidP="00C37BA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«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16» февраля 2023 г.    по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«</w:t>
      </w:r>
      <w:proofErr w:type="gramEnd"/>
      <w:r>
        <w:rPr>
          <w:rFonts w:ascii="Times New Roman" w:hAnsi="Times New Roman" w:cs="Times New Roman"/>
          <w:sz w:val="24"/>
          <w:szCs w:val="24"/>
        </w:rPr>
        <w:t>12» апреля 2023 г.</w:t>
      </w:r>
    </w:p>
    <w:p w14:paraId="02E95299" w14:textId="77777777" w:rsidR="00F16770" w:rsidRDefault="00F16770" w:rsidP="00C37BA9">
      <w:pPr>
        <w:tabs>
          <w:tab w:val="left" w:pos="4170"/>
        </w:tabs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1257A7" w14:textId="77777777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выходов на работу 39 дней.</w:t>
      </w:r>
    </w:p>
    <w:p w14:paraId="76B9719E" w14:textId="77777777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Пропущено дней 0, из них по неуважительной причине 0</w:t>
      </w:r>
    </w:p>
    <w:p w14:paraId="4348A3F9" w14:textId="4FBB4D64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Прошел производственную (преддипломную) практическую подготовку по специальности</w:t>
      </w:r>
    </w:p>
    <w:p w14:paraId="54C75EBF" w14:textId="77777777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09.02.07 "Информационные системы и программирование"</w:t>
      </w:r>
    </w:p>
    <w:p w14:paraId="7F8AB6AD" w14:textId="5F94E472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Качество выполнения работы</w:t>
      </w:r>
    </w:p>
    <w:p w14:paraId="078EFD44" w14:textId="6E0CD190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время прохождения производственной практической подготовки показал себя с положительной стороны. В течение всего периода Савицкий Даниил Валентинович внимательно и ответственно относился к выполняемой работе.</w:t>
      </w:r>
    </w:p>
    <w:p w14:paraId="1396DB45" w14:textId="7CD06D95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отношениях с коллегами Савицкий Даниил Валентинович проявил себя с лучшей стороны: внимательность, умение выслушать и понять, стремление избежать конфликта, устойчивость к стрессам.</w:t>
      </w:r>
    </w:p>
    <w:p w14:paraId="1D669712" w14:textId="21756646" w:rsidR="00F16770" w:rsidRDefault="00F16770" w:rsidP="00C37BA9">
      <w:pPr>
        <w:tabs>
          <w:tab w:val="left" w:pos="417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36"/>
          <w:szCs w:val="36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Особенно хочется отметить умение грамотно планировать свою деятельность в соответствии со стратегией развития коллектива и выполнение работы с максимальной эффективностью. Руководство организации оценивает работу </w:t>
      </w:r>
      <w:r w:rsidR="00861D6B">
        <w:rPr>
          <w:rFonts w:ascii="Times New Roman" w:hAnsi="Times New Roman" w:cs="Times New Roman"/>
          <w:sz w:val="28"/>
          <w:szCs w:val="28"/>
        </w:rPr>
        <w:t>Громова Никиты Сергеевича</w:t>
      </w:r>
      <w:r>
        <w:rPr>
          <w:rFonts w:ascii="Times New Roman" w:hAnsi="Times New Roman" w:cs="Times New Roman"/>
          <w:sz w:val="28"/>
          <w:szCs w:val="28"/>
        </w:rPr>
        <w:t xml:space="preserve"> положительно.</w:t>
      </w:r>
    </w:p>
    <w:p w14:paraId="03BE5F71" w14:textId="77777777" w:rsidR="00F16770" w:rsidRDefault="00F16770" w:rsidP="00C37BA9">
      <w:pPr>
        <w:tabs>
          <w:tab w:val="left" w:pos="417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практической подготовки от организации</w:t>
      </w:r>
    </w:p>
    <w:p w14:paraId="35DD7CA0" w14:textId="4BC928EA" w:rsidR="00F16770" w:rsidRDefault="00F16770" w:rsidP="00C37BA9">
      <w:pPr>
        <w:tabs>
          <w:tab w:val="left" w:pos="417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информационного отдела </w:t>
      </w:r>
      <w:r w:rsidR="00861D6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Рудаков М</w:t>
      </w:r>
      <w:r w:rsidR="00767CF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61D6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</w:t>
      </w:r>
      <w:r w:rsidR="00767CF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      (должность, ФИО)</w:t>
      </w:r>
    </w:p>
    <w:p w14:paraId="0D02D301" w14:textId="77777777" w:rsidR="00F16770" w:rsidRDefault="00F16770" w:rsidP="00C37BA9">
      <w:pPr>
        <w:tabs>
          <w:tab w:val="left" w:pos="4170"/>
        </w:tabs>
        <w:spacing w:line="360" w:lineRule="auto"/>
        <w:ind w:firstLine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М.П.</w:t>
      </w:r>
    </w:p>
    <w:p w14:paraId="00F7185F" w14:textId="77777777" w:rsidR="00F16770" w:rsidRDefault="00F16770" w:rsidP="00C37BA9">
      <w:pPr>
        <w:jc w:val="both"/>
      </w:pPr>
    </w:p>
    <w:p w14:paraId="3CAE2452" w14:textId="77777777" w:rsidR="00F16770" w:rsidRDefault="00F16770" w:rsidP="00C37BA9">
      <w:pPr>
        <w:jc w:val="both"/>
      </w:pPr>
    </w:p>
    <w:p w14:paraId="3DCFE3CB" w14:textId="77777777" w:rsidR="00F16770" w:rsidRDefault="00F16770" w:rsidP="00C37BA9">
      <w:pPr>
        <w:jc w:val="both"/>
      </w:pPr>
    </w:p>
    <w:p w14:paraId="76C53F17" w14:textId="77777777" w:rsidR="00767CF5" w:rsidRDefault="00767CF5" w:rsidP="00C37BA9">
      <w:pPr>
        <w:jc w:val="both"/>
      </w:pPr>
    </w:p>
    <w:p w14:paraId="75CF2939" w14:textId="77777777" w:rsidR="00861D6B" w:rsidRDefault="00861D6B" w:rsidP="00C37BA9">
      <w:pPr>
        <w:jc w:val="both"/>
      </w:pPr>
    </w:p>
    <w:p w14:paraId="116B64A1" w14:textId="77777777" w:rsidR="00767CF5" w:rsidRDefault="00767CF5" w:rsidP="00C37BA9">
      <w:pPr>
        <w:spacing w:after="12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Описание организации</w:t>
      </w:r>
    </w:p>
    <w:p w14:paraId="60002C9C" w14:textId="77777777" w:rsidR="00767CF5" w:rsidRDefault="00767CF5" w:rsidP="00C37BA9">
      <w:pPr>
        <w:spacing w:after="12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BC3863" w14:textId="182D6A0B" w:rsidR="00767CF5" w:rsidRDefault="00767CF5" w:rsidP="00C37BA9">
      <w:pPr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Название: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61D6B">
        <w:rPr>
          <w:rFonts w:ascii="Times New Roman" w:eastAsia="Times New Roman" w:hAnsi="Times New Roman" w:cs="Times New Roman"/>
          <w:sz w:val="28"/>
          <w:szCs w:val="28"/>
          <w:lang w:val="en-US"/>
        </w:rPr>
        <w:t>KiberOne</w:t>
      </w:r>
      <w:proofErr w:type="spellEnd"/>
    </w:p>
    <w:p w14:paraId="2CCBEE08" w14:textId="0FD88E97" w:rsidR="00767CF5" w:rsidRDefault="00767CF5" w:rsidP="00C37BA9">
      <w:pPr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Адрес: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ул. Камова д.6 корп. 2</w:t>
      </w:r>
    </w:p>
    <w:p w14:paraId="26776800" w14:textId="28E84EB6" w:rsidR="00767CF5" w:rsidRDefault="00767CF5" w:rsidP="00C37BA9">
      <w:pPr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Телефон: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+7 (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926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036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37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67</w:t>
      </w:r>
    </w:p>
    <w:p w14:paraId="4DDD903B" w14:textId="77777777" w:rsidR="00767CF5" w:rsidRDefault="00767CF5" w:rsidP="00C37BA9">
      <w:pPr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Почта: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нет</w:t>
      </w:r>
    </w:p>
    <w:p w14:paraId="47F3052B" w14:textId="77777777" w:rsidR="00767CF5" w:rsidRDefault="00767CF5" w:rsidP="00C37BA9">
      <w:pPr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Историческая справка: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Учреждение создано в 2015 году</w:t>
      </w:r>
    </w:p>
    <w:p w14:paraId="511A2560" w14:textId="1151DB91" w:rsidR="00767CF5" w:rsidRDefault="00767CF5" w:rsidP="00C37BA9">
      <w:pPr>
        <w:numPr>
          <w:ilvl w:val="0"/>
          <w:numId w:val="7"/>
        </w:num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Форма отрасли: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Обучение детей.</w:t>
      </w:r>
    </w:p>
    <w:p w14:paraId="7318BD25" w14:textId="317B580F" w:rsidR="00767CF5" w:rsidRDefault="00767CF5" w:rsidP="00C37BA9">
      <w:pPr>
        <w:numPr>
          <w:ilvl w:val="0"/>
          <w:numId w:val="7"/>
        </w:num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Пред история: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861D6B">
        <w:rPr>
          <w:rFonts w:ascii="Times New Roman" w:eastAsia="Times New Roman" w:hAnsi="Times New Roman" w:cs="Times New Roman"/>
          <w:sz w:val="28"/>
          <w:szCs w:val="28"/>
        </w:rPr>
        <w:t xml:space="preserve">Первая в мире </w:t>
      </w:r>
      <w:proofErr w:type="spellStart"/>
      <w:r w:rsidR="00861D6B">
        <w:rPr>
          <w:rFonts w:ascii="Times New Roman" w:eastAsia="Times New Roman" w:hAnsi="Times New Roman" w:cs="Times New Roman"/>
          <w:sz w:val="28"/>
          <w:szCs w:val="28"/>
        </w:rPr>
        <w:t>кибер</w:t>
      </w:r>
      <w:proofErr w:type="spellEnd"/>
      <w:r w:rsidR="00861D6B">
        <w:rPr>
          <w:rFonts w:ascii="Times New Roman" w:eastAsia="Times New Roman" w:hAnsi="Times New Roman" w:cs="Times New Roman"/>
          <w:sz w:val="28"/>
          <w:szCs w:val="28"/>
        </w:rPr>
        <w:t xml:space="preserve"> школа будущего для детей </w:t>
      </w:r>
      <w:proofErr w:type="spellStart"/>
      <w:proofErr w:type="gramStart"/>
      <w:r w:rsidR="00861D6B">
        <w:rPr>
          <w:rFonts w:ascii="Times New Roman" w:eastAsia="Times New Roman" w:hAnsi="Times New Roman" w:cs="Times New Roman"/>
          <w:sz w:val="28"/>
          <w:szCs w:val="28"/>
          <w:lang w:val="en-US"/>
        </w:rPr>
        <w:t>KiberOne</w:t>
      </w:r>
      <w:proofErr w:type="spellEnd"/>
      <w:r w:rsidR="00861D6B">
        <w:rPr>
          <w:rFonts w:ascii="Times New Roman" w:eastAsia="Times New Roman" w:hAnsi="Times New Roman" w:cs="Times New Roman"/>
          <w:sz w:val="28"/>
          <w:szCs w:val="28"/>
        </w:rPr>
        <w:t>,основатели</w:t>
      </w:r>
      <w:proofErr w:type="gramEnd"/>
      <w:r w:rsidR="00861D6B">
        <w:rPr>
          <w:rFonts w:ascii="Times New Roman" w:eastAsia="Times New Roman" w:hAnsi="Times New Roman" w:cs="Times New Roman"/>
          <w:sz w:val="28"/>
          <w:szCs w:val="28"/>
        </w:rPr>
        <w:t xml:space="preserve"> которой находятся в кремневой долине. Огромная сеть школ </w:t>
      </w:r>
      <w:proofErr w:type="gramStart"/>
      <w:r w:rsidR="00861D6B">
        <w:rPr>
          <w:rFonts w:ascii="Times New Roman" w:eastAsia="Times New Roman" w:hAnsi="Times New Roman" w:cs="Times New Roman"/>
          <w:sz w:val="28"/>
          <w:szCs w:val="28"/>
        </w:rPr>
        <w:t>по всему миру</w:t>
      </w:r>
      <w:proofErr w:type="gramEnd"/>
      <w:r w:rsidR="00861D6B">
        <w:rPr>
          <w:rFonts w:ascii="Times New Roman" w:eastAsia="Times New Roman" w:hAnsi="Times New Roman" w:cs="Times New Roman"/>
          <w:sz w:val="28"/>
          <w:szCs w:val="28"/>
        </w:rPr>
        <w:t xml:space="preserve"> помогающая детям стать программистами.</w:t>
      </w:r>
    </w:p>
    <w:p w14:paraId="171D3C84" w14:textId="594A686C" w:rsidR="00767CF5" w:rsidRDefault="00767CF5" w:rsidP="00C37BA9">
      <w:pPr>
        <w:numPr>
          <w:ilvl w:val="0"/>
          <w:numId w:val="7"/>
        </w:num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Дочерние предприятия и/или филиалы: 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да</w:t>
      </w:r>
    </w:p>
    <w:p w14:paraId="57A74208" w14:textId="308471C4" w:rsidR="00767CF5" w:rsidRDefault="00767CF5" w:rsidP="00C37BA9">
      <w:pPr>
        <w:numPr>
          <w:ilvl w:val="0"/>
          <w:numId w:val="7"/>
        </w:numPr>
        <w:spacing w:line="240" w:lineRule="auto"/>
        <w:ind w:right="-2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Предоставляемые услуги: </w:t>
      </w:r>
      <w:r w:rsidR="00861D6B">
        <w:rPr>
          <w:rFonts w:ascii="Times New Roman" w:eastAsia="Times New Roman" w:hAnsi="Times New Roman" w:cs="Times New Roman"/>
          <w:sz w:val="28"/>
          <w:szCs w:val="28"/>
        </w:rPr>
        <w:t>Обучения детей программированию.</w:t>
      </w:r>
    </w:p>
    <w:p w14:paraId="152C101E" w14:textId="6D39BA2D" w:rsidR="00767CF5" w:rsidRDefault="00767CF5" w:rsidP="00C37BA9">
      <w:pPr>
        <w:pStyle w:val="a5"/>
        <w:spacing w:line="240" w:lineRule="auto"/>
        <w:ind w:left="64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1B9C8A9" w14:textId="77777777" w:rsidR="00767CF5" w:rsidRDefault="00767CF5" w:rsidP="00C37BA9">
      <w:pPr>
        <w:jc w:val="both"/>
      </w:pPr>
    </w:p>
    <w:p w14:paraId="6E0CDCF7" w14:textId="77777777" w:rsidR="00767CF5" w:rsidRDefault="00767CF5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0757679" w14:textId="77777777" w:rsidR="00767CF5" w:rsidRDefault="00767CF5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C2538B6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43879FE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493663A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3DC2A1E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A87EBCE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2C6E7A1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95C9F82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EFB10AD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5CA840C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872D01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A326ABA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1271FFE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7173580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2FBFAA9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77BB8F0" w14:textId="77777777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61C6DA2" w14:textId="6CEB9E2A" w:rsidR="0020689E" w:rsidRDefault="0020689E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7835DA7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90173A6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8553629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45CDDDE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477E05D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CC7F83E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D2A7DE3" w14:textId="77777777" w:rsidR="00861D6B" w:rsidRDefault="00861D6B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D7B87EF" w14:textId="7E85DCD3" w:rsidR="00F16770" w:rsidRDefault="00F16770" w:rsidP="00C37BA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071AC8C6" w14:textId="77777777" w:rsidR="00F16770" w:rsidRDefault="00F16770" w:rsidP="00C37BA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950B9A" w14:textId="44A6CEC1" w:rsidR="00F16770" w:rsidRDefault="00F1677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hyperlink r:id="rId5" w:anchor="_Toc130919559" w:history="1">
        <w:r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Описание подразделения</w:t>
        </w:r>
        <w:r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5EAEB36" w14:textId="5DDB6461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6" w:anchor="_Toc130919560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shd w:val="clear" w:color="auto" w:fill="FFFFFF"/>
          </w:rPr>
          <w:t>Описание предметной области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304E4F69" w14:textId="1F2EB4D0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7" w:anchor="_Toc130919561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Постановка задачи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7492BFC" w14:textId="4E5BD963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8" w:anchor="_Toc130919562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Установка и настройка инструментального ПО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D294F44" w14:textId="7846C761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9" w:anchor="_Toc130919563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Microsoft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SQL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Server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Management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Studio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4D2D30D" w14:textId="792E1774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0" w:anchor="_Toc130919564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SQL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EXPRESS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76F74A0C" w14:textId="0AAF110F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1" w:anchor="_Toc130919565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Visual Studio 2022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07E0B4A2" w14:textId="2F988EE7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2" w:anchor="_Toc130919566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Создание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ERD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-диаграммы в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Visio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27E7182" w14:textId="78FA2634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3" w:anchor="_Toc130919567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User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Story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7D56D14" w14:textId="7F0EE1D2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4" w:anchor="_Toc130919568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Use case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31C684D7" w14:textId="7F97D68D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5" w:anchor="_Toc130919569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Разработка базы данных автосалона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27E2E727" w14:textId="051E89C4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6" w:anchor="_Toc130919570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Разработка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WPF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 приложения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6CA7BBD" w14:textId="539E909C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7" w:anchor="_Toc130919571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Код приложения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60F9E0D1" w14:textId="099927F5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8" w:anchor="_Toc130919572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Страница авторизации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6D32A5FD" w14:textId="056833D5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9" w:anchor="_Toc130919573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 xml:space="preserve">Вывод данных в </w:t>
        </w:r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DataGrid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334C37F" w14:textId="15EB7806" w:rsidR="00F16770" w:rsidRDefault="00000000" w:rsidP="00C37BA9">
      <w:pPr>
        <w:pStyle w:val="2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0" w:anchor="_Toc130919575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Корзина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A3CBD65" w14:textId="2AA4F8D9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1" w:anchor="_Toc130919576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Заключение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673AB8DC" w14:textId="74C0FC89" w:rsidR="00F16770" w:rsidRDefault="00000000" w:rsidP="00C37BA9">
      <w:pPr>
        <w:pStyle w:val="11"/>
        <w:tabs>
          <w:tab w:val="right" w:pos="9019"/>
        </w:tabs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2" w:anchor="_Toc130919577" w:history="1">
        <w:r w:rsidR="00F16770">
          <w:rPr>
            <w:rStyle w:val="a3"/>
            <w:rFonts w:ascii="Times New Roman" w:hAnsi="Times New Roman" w:cs="Times New Roman"/>
            <w:b/>
            <w:bCs/>
            <w:noProof/>
            <w:sz w:val="28"/>
            <w:szCs w:val="28"/>
          </w:rPr>
          <w:t>Список литературы</w:t>
        </w:r>
        <w:r w:rsidR="00F1677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4013F08" w14:textId="755E81FB" w:rsidR="00BB559C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BB559C" w:rsidRPr="00BB559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BB559C" w:rsidRPr="00BB559C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r w:rsidR="00BB559C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B559C" w:rsidRPr="00BB559C">
        <w:rPr>
          <w:rFonts w:ascii="Times New Roman" w:eastAsia="Times New Roman" w:hAnsi="Times New Roman" w:cs="Times New Roman"/>
          <w:sz w:val="28"/>
          <w:szCs w:val="28"/>
        </w:rPr>
        <w:t>разработать Windows-приложение</w:t>
      </w:r>
      <w:r w:rsidR="00BB559C" w:rsidRPr="00BB5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559C">
        <w:rPr>
          <w:rFonts w:ascii="Times New Roman" w:eastAsia="Times New Roman" w:hAnsi="Times New Roman" w:cs="Times New Roman"/>
          <w:sz w:val="28"/>
          <w:szCs w:val="28"/>
        </w:rPr>
        <w:t xml:space="preserve">для учёта сотрудников в </w:t>
      </w:r>
      <w:proofErr w:type="spellStart"/>
      <w:r w:rsidR="00BB559C">
        <w:rPr>
          <w:rFonts w:ascii="Times New Roman" w:eastAsia="Times New Roman" w:hAnsi="Times New Roman" w:cs="Times New Roman"/>
          <w:sz w:val="28"/>
          <w:szCs w:val="28"/>
        </w:rPr>
        <w:t>кибер</w:t>
      </w:r>
      <w:proofErr w:type="spellEnd"/>
      <w:r w:rsidR="00BB559C">
        <w:rPr>
          <w:rFonts w:ascii="Times New Roman" w:eastAsia="Times New Roman" w:hAnsi="Times New Roman" w:cs="Times New Roman"/>
          <w:sz w:val="28"/>
          <w:szCs w:val="28"/>
        </w:rPr>
        <w:t xml:space="preserve"> школе программирования </w:t>
      </w:r>
      <w:proofErr w:type="spellStart"/>
      <w:r w:rsidR="00BB559C">
        <w:rPr>
          <w:rFonts w:ascii="Times New Roman" w:eastAsia="Times New Roman" w:hAnsi="Times New Roman" w:cs="Times New Roman"/>
          <w:sz w:val="28"/>
          <w:szCs w:val="28"/>
          <w:lang w:val="en-US"/>
        </w:rPr>
        <w:t>KiberOne</w:t>
      </w:r>
      <w:proofErr w:type="spellEnd"/>
      <w:r w:rsidR="00BB559C" w:rsidRPr="00BB559C">
        <w:rPr>
          <w:rFonts w:ascii="Times New Roman" w:eastAsia="Times New Roman" w:hAnsi="Times New Roman" w:cs="Times New Roman"/>
          <w:sz w:val="28"/>
          <w:szCs w:val="28"/>
        </w:rPr>
        <w:t>, основанный на технологии WPF</w:t>
      </w:r>
      <w:r w:rsidR="00BB559C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r w:rsidR="008A5F1D">
        <w:rPr>
          <w:rFonts w:ascii="Times New Roman" w:eastAsia="Times New Roman" w:hAnsi="Times New Roman" w:cs="Times New Roman"/>
          <w:sz w:val="28"/>
          <w:szCs w:val="28"/>
        </w:rPr>
        <w:t>.</w:t>
      </w:r>
      <w:r w:rsidR="00BB5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CBAC506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22AAA1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DC5A02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FC701D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0E3BFB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B426C1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5D3872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A55000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5DDA2C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2E1E97" w14:textId="77777777" w:rsidR="00F16770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68817D" w14:textId="77777777" w:rsidR="00F16770" w:rsidRPr="00BB559C" w:rsidRDefault="00F16770" w:rsidP="00C37BA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1A455F" w14:textId="77777777" w:rsidR="00F16770" w:rsidRDefault="00F16770" w:rsidP="00C37BA9">
      <w:pPr>
        <w:pStyle w:val="1"/>
        <w:jc w:val="both"/>
        <w:rPr>
          <w:rFonts w:ascii="Times New Roman" w:eastAsia="Arial" w:hAnsi="Times New Roman" w:cs="Times New Roman"/>
          <w:b/>
          <w:bCs/>
          <w:sz w:val="28"/>
          <w:szCs w:val="28"/>
          <w:shd w:val="clear" w:color="auto" w:fill="FFFFFF"/>
        </w:rPr>
      </w:pPr>
      <w:bookmarkStart w:id="0" w:name="_Toc130919560"/>
      <w:r>
        <w:rPr>
          <w:rFonts w:ascii="Times New Roman" w:eastAsia="Arial" w:hAnsi="Times New Roman" w:cs="Times New Roman"/>
          <w:b/>
          <w:bCs/>
          <w:sz w:val="28"/>
          <w:szCs w:val="28"/>
          <w:shd w:val="clear" w:color="auto" w:fill="FFFFFF"/>
        </w:rPr>
        <w:lastRenderedPageBreak/>
        <w:t>Описание предметной области</w:t>
      </w:r>
      <w:bookmarkEnd w:id="0"/>
    </w:p>
    <w:p w14:paraId="381D3E97" w14:textId="77777777" w:rsidR="00F16770" w:rsidRDefault="00F16770" w:rsidP="00C37BA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Програ́ммное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обеспе́чение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программа или множество программ, используемых для управления компьютером.</w:t>
      </w:r>
    </w:p>
    <w:p w14:paraId="54F6FA53" w14:textId="657D8A8B" w:rsidR="00F16770" w:rsidRDefault="00F16770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Microsoft разработала Visual Studio 2022, интегрированную среду разработки (IDE), которая предназначена для создания приложений для операционных систем Windows, мобильных приложений и веб-разработки. В IDE поддерживаются множество языков программирования, включая C#, C++, Visual Basic, Python, JavaScript и многие другие.</w:t>
      </w:r>
    </w:p>
    <w:p w14:paraId="21EE2955" w14:textId="77777777" w:rsidR="00F16770" w:rsidRDefault="00F16770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Visual Studio разработчики получают доступ к широкому набору инструментов для создания, тестирования, отладки и развертывания приложений, что позволяет ускорить процесс разработки и облегчить взаимодействие между членами команды. В IDE также доступны множество плагинов и расширений, которые облегчают задачи разработчиков и расширяют функциональность IDE.</w:t>
      </w:r>
    </w:p>
    <w:p w14:paraId="48B459ED" w14:textId="77777777" w:rsidR="00F16770" w:rsidRDefault="00F16770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 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2022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интегрированная среда разработки (IDE), которую разработала компания Microsoft для создания приложений для операционных систем Windows, а также для веб-разработки и разработки мобильных приложений. Среда поддерживает множество языков программирования, включая C#, C++, Visual Basic, Python, JavaScript и многие другие.</w:t>
      </w:r>
    </w:p>
    <w:p w14:paraId="49EAADD7" w14:textId="77777777" w:rsidR="00F16770" w:rsidRDefault="00F16770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 Studio</w:t>
      </w:r>
      <w:r>
        <w:rPr>
          <w:rFonts w:ascii="Times New Roman" w:hAnsi="Times New Roman" w:cs="Times New Roman"/>
          <w:sz w:val="28"/>
          <w:szCs w:val="28"/>
        </w:rPr>
        <w:t> обеспечивает разработчикам широкий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набор инструментов для создания, отладки, тестирования и развертывания приложений. Это позволяет ускорить процесс разработки и упростить взаимодействие между разработчиками в команде. В Visual Studio также есть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множество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плагинов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расширений,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позволяют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дополнительно расширить функциональность IDE для удобства разработки и облегчения задач.</w:t>
      </w:r>
    </w:p>
    <w:p w14:paraId="1EFBA4C9" w14:textId="77777777" w:rsidR="00F16770" w:rsidRPr="00F16770" w:rsidRDefault="00F16770" w:rsidP="00C37BA9">
      <w:pPr>
        <w:keepNext/>
        <w:keepLines/>
        <w:numPr>
          <w:ilvl w:val="0"/>
          <w:numId w:val="1"/>
        </w:numPr>
        <w:spacing w:line="360" w:lineRule="auto"/>
        <w:contextualSpacing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" w:name="_Toc103674024"/>
      <w:r w:rsidRPr="00F1677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Выбор программного обеспечения для заданной системы</w:t>
      </w:r>
      <w:bookmarkEnd w:id="1"/>
    </w:p>
    <w:p w14:paraId="36ED7495" w14:textId="1C38D702" w:rsidR="00F16770" w:rsidRPr="00F16770" w:rsidRDefault="00F16770" w:rsidP="00C37BA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При анализе заданных требований к данной компьютерной системе было принято использовать операционную систему </w:t>
      </w:r>
      <w:r w:rsidRPr="00F16770">
        <w:rPr>
          <w:rFonts w:ascii="Times New Roman" w:eastAsia="Times New Roman" w:hAnsi="Times New Roman" w:cs="Times New Roman"/>
          <w:sz w:val="28"/>
          <w:lang w:val="en-US" w:eastAsia="ru-RU"/>
        </w:rPr>
        <w:t>Windows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10, так как она обладает рядом преимуществ, таких как:</w:t>
      </w:r>
    </w:p>
    <w:p w14:paraId="4E9E4F7F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ind w:left="284" w:firstLine="0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Обеспечение </w:t>
      </w:r>
      <w:r w:rsidRPr="00F16770">
        <w:rPr>
          <w:rFonts w:ascii="Times New Roman" w:eastAsia="Times New Roman" w:hAnsi="Times New Roman" w:cs="Times New Roman"/>
          <w:bCs/>
          <w:sz w:val="28"/>
          <w:lang w:eastAsia="ru-RU"/>
        </w:rPr>
        <w:t>совместимости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с предыдущими версиями системы </w:t>
      </w:r>
      <w:r w:rsidRPr="00F16770">
        <w:rPr>
          <w:rFonts w:ascii="Times New Roman" w:eastAsia="Times New Roman" w:hAnsi="Times New Roman" w:cs="Times New Roman"/>
          <w:sz w:val="28"/>
          <w:lang w:val="en-US" w:eastAsia="ru-RU"/>
        </w:rPr>
        <w:t>Windows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>.</w:t>
      </w:r>
    </w:p>
    <w:p w14:paraId="2A5C8D09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ind w:left="284" w:firstLine="0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Возможность </w:t>
      </w:r>
      <w:r w:rsidRPr="00F16770">
        <w:rPr>
          <w:rFonts w:ascii="Times New Roman" w:eastAsia="Times New Roman" w:hAnsi="Times New Roman" w:cs="Times New Roman"/>
          <w:bCs/>
          <w:sz w:val="28"/>
          <w:lang w:eastAsia="ru-RU"/>
        </w:rPr>
        <w:t>настройки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автоматического создания резервной копии системы.</w:t>
      </w:r>
    </w:p>
    <w:p w14:paraId="3B9B5A34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ind w:left="284" w:firstLine="0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Большим </w:t>
      </w:r>
      <w:r w:rsidRPr="00F16770">
        <w:rPr>
          <w:rFonts w:ascii="Times New Roman" w:eastAsia="Times New Roman" w:hAnsi="Times New Roman" w:cs="Times New Roman"/>
          <w:bCs/>
          <w:sz w:val="28"/>
          <w:lang w:eastAsia="ru-RU"/>
        </w:rPr>
        <w:t>количеством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доступным к установке ПО.</w:t>
      </w:r>
    </w:p>
    <w:p w14:paraId="51E03EC0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ind w:left="284" w:firstLine="0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Хорошая </w:t>
      </w:r>
      <w:r w:rsidRPr="00F16770">
        <w:rPr>
          <w:rFonts w:ascii="Times New Roman" w:eastAsia="Times New Roman" w:hAnsi="Times New Roman" w:cs="Times New Roman"/>
          <w:bCs/>
          <w:sz w:val="28"/>
          <w:lang w:eastAsia="ru-RU"/>
        </w:rPr>
        <w:t>встроенная</w:t>
      </w: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системы защиты.</w:t>
      </w:r>
    </w:p>
    <w:p w14:paraId="22D43EFE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ind w:left="0" w:firstLine="0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Удобная возможность поиска настроек и программ непосредственно в меню “Пуск”</w:t>
      </w:r>
    </w:p>
    <w:p w14:paraId="438157B0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Отличная русификация</w:t>
      </w:r>
    </w:p>
    <w:p w14:paraId="540DC45E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Возобновление передачи файлов, а также поддержка больших файлов.</w:t>
      </w:r>
    </w:p>
    <w:p w14:paraId="2F33244A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Кроссплатформенность. Работает на Windows, Linux, *BSD, Mac OS X и других ОС</w:t>
      </w:r>
    </w:p>
    <w:p w14:paraId="5803F210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Поддержка </w:t>
      </w:r>
      <w:proofErr w:type="spellStart"/>
      <w:r w:rsidRPr="00F16770">
        <w:rPr>
          <w:rFonts w:ascii="Times New Roman" w:eastAsia="Times New Roman" w:hAnsi="Times New Roman" w:cs="Times New Roman"/>
          <w:sz w:val="28"/>
          <w:lang w:eastAsia="ru-RU"/>
        </w:rPr>
        <w:t>drag</w:t>
      </w:r>
      <w:proofErr w:type="spellEnd"/>
      <w:r w:rsidRPr="00F16770">
        <w:rPr>
          <w:rFonts w:ascii="Times New Roman" w:eastAsia="Times New Roman" w:hAnsi="Times New Roman" w:cs="Times New Roman"/>
          <w:sz w:val="28"/>
          <w:lang w:eastAsia="ru-RU"/>
        </w:rPr>
        <w:t xml:space="preserve"> &amp; </w:t>
      </w:r>
      <w:proofErr w:type="spellStart"/>
      <w:r w:rsidRPr="00F16770">
        <w:rPr>
          <w:rFonts w:ascii="Times New Roman" w:eastAsia="Times New Roman" w:hAnsi="Times New Roman" w:cs="Times New Roman"/>
          <w:sz w:val="28"/>
          <w:lang w:eastAsia="ru-RU"/>
        </w:rPr>
        <w:t>drop</w:t>
      </w:r>
      <w:proofErr w:type="spellEnd"/>
    </w:p>
    <w:p w14:paraId="2A6A3F15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Удаленная правка файлов и поиск файлов</w:t>
      </w:r>
    </w:p>
    <w:p w14:paraId="4902D85A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Поддержка очереди скачивания и загрузки файлов</w:t>
      </w:r>
    </w:p>
    <w:p w14:paraId="0D32D8BA" w14:textId="77777777" w:rsidR="00F16770" w:rsidRPr="00F16770" w:rsidRDefault="00F16770" w:rsidP="00C37BA9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F16770">
        <w:rPr>
          <w:rFonts w:ascii="Times New Roman" w:eastAsia="Times New Roman" w:hAnsi="Times New Roman" w:cs="Times New Roman"/>
          <w:sz w:val="28"/>
          <w:lang w:eastAsia="ru-RU"/>
        </w:rPr>
        <w:t>Синхронный просмотр директорий</w:t>
      </w:r>
    </w:p>
    <w:p w14:paraId="72B11DDA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 xml:space="preserve">Так же для работы был выбран браузер 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Opera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 Основными преимуществами браузера являются:</w:t>
      </w:r>
    </w:p>
    <w:p w14:paraId="0FD31C93" w14:textId="77777777" w:rsidR="00F16770" w:rsidRPr="00F16770" w:rsidRDefault="00F16770" w:rsidP="00C37BA9">
      <w:pPr>
        <w:keepNext/>
        <w:keepLines/>
        <w:numPr>
          <w:ilvl w:val="0"/>
          <w:numId w:val="3"/>
        </w:numPr>
        <w:spacing w:line="360" w:lineRule="auto"/>
        <w:contextualSpacing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Высокая производительность</w:t>
      </w:r>
    </w:p>
    <w:p w14:paraId="30FBE7EE" w14:textId="77777777" w:rsidR="00F16770" w:rsidRPr="00F16770" w:rsidRDefault="00F16770" w:rsidP="00C37BA9">
      <w:pPr>
        <w:keepNext/>
        <w:keepLines/>
        <w:numPr>
          <w:ilvl w:val="0"/>
          <w:numId w:val="3"/>
        </w:numPr>
        <w:spacing w:line="360" w:lineRule="auto"/>
        <w:contextualSpacing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Автоматическое сохранение прогресса, при выходе из браузера, что позволяет просматривать сайты и работать с </w:t>
      </w:r>
      <w:proofErr w:type="gram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интернет приложениями</w:t>
      </w:r>
      <w:proofErr w:type="gram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не разворачивая их с самого начала.</w:t>
      </w:r>
    </w:p>
    <w:p w14:paraId="4AFD559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сохранения нейросети будет использоваться сайт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com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 приложение 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GitHub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Desktop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73C9BB00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Что такое </w:t>
      </w:r>
      <w:proofErr w:type="spellStart"/>
      <w:r w:rsidRPr="00F1677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и зачем он нужен?</w:t>
      </w:r>
    </w:p>
    <w:p w14:paraId="1D17E8D6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gram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- это</w:t>
      </w:r>
      <w:proofErr w:type="gram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консольная утилита, для отслеживания и ведения истории изменения файлов, в вашем проекте. Чаще всего его используют для кода, но можно и для других файлов. Например, для картинок - полезно для дизайнеров.</w:t>
      </w:r>
    </w:p>
    <w:p w14:paraId="394C1AB5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 помощью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-a вы можете откатить свой проект до более старой версии, сравнивать, анализировать или сливать свои изменения в репозиторий.</w:t>
      </w:r>
    </w:p>
    <w:p w14:paraId="37A957BD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Репозиторием называют хранилище вашего кода и историю его изменений.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работает локально и все ваши репозитории хранятся в определенных папках на жестком диске.</w:t>
      </w:r>
    </w:p>
    <w:p w14:paraId="7697BA2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Так же ваши репозитории можно хранить и в интернете. Обычно для этого используют три сервиса:</w:t>
      </w:r>
    </w:p>
    <w:p w14:paraId="35CDA231" w14:textId="77777777" w:rsidR="00F16770" w:rsidRPr="00F16770" w:rsidRDefault="00F16770" w:rsidP="00C37BA9">
      <w:pPr>
        <w:pStyle w:val="a5"/>
        <w:keepNext/>
        <w:keepLines/>
        <w:numPr>
          <w:ilvl w:val="0"/>
          <w:numId w:val="6"/>
        </w:numPr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GitHub</w:t>
      </w:r>
      <w:proofErr w:type="spellEnd"/>
    </w:p>
    <w:p w14:paraId="2CD40FD6" w14:textId="77777777" w:rsidR="00F16770" w:rsidRPr="00F16770" w:rsidRDefault="00F16770" w:rsidP="00C37BA9">
      <w:pPr>
        <w:pStyle w:val="a5"/>
        <w:keepNext/>
        <w:keepLines/>
        <w:numPr>
          <w:ilvl w:val="0"/>
          <w:numId w:val="6"/>
        </w:numPr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Bitbucket</w:t>
      </w:r>
      <w:proofErr w:type="spellEnd"/>
    </w:p>
    <w:p w14:paraId="5E705D02" w14:textId="77777777" w:rsidR="00F16770" w:rsidRPr="00F16770" w:rsidRDefault="00F16770" w:rsidP="00C37BA9">
      <w:pPr>
        <w:pStyle w:val="a5"/>
        <w:keepNext/>
        <w:keepLines/>
        <w:numPr>
          <w:ilvl w:val="0"/>
          <w:numId w:val="6"/>
        </w:numPr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GitLab</w:t>
      </w:r>
      <w:proofErr w:type="spellEnd"/>
    </w:p>
    <w:p w14:paraId="17ACEE85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60472128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Каждая точка сохранения вашего проекта носит название коммит (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commit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). У каждого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commit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-a есть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hash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(уникальный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id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) и комментарий. Из таких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commit-ов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собирается ветка. Ветка </w:t>
      </w:r>
      <w:proofErr w:type="gram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- это</w:t>
      </w:r>
      <w:proofErr w:type="gram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история изменений. У каждой ветки есть свое название. Репозиторий может содержать в себе несколько веток, которые создаются из других веток или вливаются в них.</w:t>
      </w:r>
    </w:p>
    <w:p w14:paraId="23CFE841" w14:textId="77777777" w:rsid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5FD947AA" w14:textId="77777777" w:rsidR="00861D6B" w:rsidRPr="00F16770" w:rsidRDefault="00861D6B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7A0DCE97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Регистрация на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</w:p>
    <w:p w14:paraId="7EBB73E8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Переходим на официальный сайт </w:t>
      </w:r>
      <w:proofErr w:type="spellStart"/>
      <w:r w:rsidRPr="00F16770">
        <w:rPr>
          <w:rFonts w:ascii="Times New Roman" w:eastAsia="Calibri" w:hAnsi="Times New Roman" w:cs="Times New Roman"/>
          <w:sz w:val="28"/>
        </w:rPr>
        <w:fldChar w:fldCharType="begin"/>
      </w:r>
      <w:r w:rsidRPr="00F16770">
        <w:rPr>
          <w:rFonts w:ascii="Times New Roman" w:eastAsia="Calibri" w:hAnsi="Times New Roman" w:cs="Times New Roman"/>
          <w:sz w:val="28"/>
        </w:rPr>
        <w:instrText xml:space="preserve"> HYPERLINK "https://github.com/" </w:instrText>
      </w:r>
      <w:r w:rsidRPr="00F16770">
        <w:rPr>
          <w:rFonts w:ascii="Times New Roman" w:eastAsia="Calibri" w:hAnsi="Times New Roman" w:cs="Times New Roman"/>
          <w:sz w:val="28"/>
        </w:rPr>
      </w:r>
      <w:r w:rsidRPr="00F16770">
        <w:rPr>
          <w:rFonts w:ascii="Times New Roman" w:eastAsia="Calibri" w:hAnsi="Times New Roman" w:cs="Times New Roman"/>
          <w:sz w:val="28"/>
        </w:rPr>
        <w:fldChar w:fldCharType="separate"/>
      </w:r>
      <w:r w:rsidRPr="00F16770">
        <w:rPr>
          <w:rFonts w:ascii="Times New Roman" w:eastAsia="Times New Roman" w:hAnsi="Times New Roman" w:cs="Times New Roman"/>
          <w:bCs/>
          <w:color w:val="0563C1"/>
          <w:sz w:val="28"/>
          <w:szCs w:val="28"/>
          <w:u w:val="single"/>
          <w:lang w:eastAsia="ru-RU"/>
        </w:rPr>
        <w:t>GitHub</w:t>
      </w:r>
      <w:proofErr w:type="spellEnd"/>
      <w:r w:rsidRPr="00F16770">
        <w:rPr>
          <w:rFonts w:ascii="Times New Roman" w:eastAsia="Calibri" w:hAnsi="Times New Roman" w:cs="Times New Roman"/>
          <w:sz w:val="28"/>
        </w:rPr>
        <w:fldChar w:fldCharType="end"/>
      </w:r>
    </w:p>
    <w:p w14:paraId="785A91A0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 главной странице заполняем форму справа и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Sign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up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for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45919B30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DA54A5" wp14:editId="28EE2B90">
            <wp:extent cx="5943600" cy="5301615"/>
            <wp:effectExtent l="0" t="0" r="0" b="0"/>
            <wp:docPr id="71" name="Рисунок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6836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Проходим проверку и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Join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a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free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plan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30D9CF6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40A032F" wp14:editId="1F29140B">
            <wp:extent cx="5943600" cy="5965190"/>
            <wp:effectExtent l="0" t="0" r="0" b="0"/>
            <wp:docPr id="72" name="Рисунок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C94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 следующей странице можно заполнить небольшую анкету (можно не заполнять)</w:t>
      </w:r>
    </w:p>
    <w:p w14:paraId="4C94BCB3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5F2A80A" wp14:editId="49254A65">
            <wp:extent cx="5932805" cy="4451985"/>
            <wp:effectExtent l="0" t="0" r="0" b="5715"/>
            <wp:docPr id="73" name="Рисунок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0E4D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 этой же странице спускаемся в самый низ и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Complete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setup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12E94956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6A3D876" wp14:editId="46B4038E">
            <wp:extent cx="5943600" cy="4332605"/>
            <wp:effectExtent l="0" t="0" r="0" b="0"/>
            <wp:docPr id="74" name="Рисунок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25E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 xml:space="preserve">Далее для завершения регистрации просят подтвердить свой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email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адрес.</w:t>
      </w:r>
    </w:p>
    <w:p w14:paraId="4C4E2D6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Проверяем свою почту. Если письмо пришло, переходим к следующему пункту.</w:t>
      </w:r>
    </w:p>
    <w:p w14:paraId="6E31A59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Если письмо не пришло,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Resend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verification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email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14:paraId="01ABA007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Если по-прежнему письмо не приходит, можно проверить и изменить настройки -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“Change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your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email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settings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3026E950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F92C84" wp14:editId="2C2D73D5">
            <wp:extent cx="5541010" cy="2525395"/>
            <wp:effectExtent l="0" t="0" r="2540" b="8255"/>
            <wp:docPr id="75" name="Рисунок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6174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 xml:space="preserve"> 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письме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 xml:space="preserve"> 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от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 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нажимаем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“Verify email address”</w:t>
      </w:r>
    </w:p>
    <w:p w14:paraId="7E94833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6C18ED7" wp14:editId="2A91C47E">
            <wp:extent cx="5682615" cy="3308985"/>
            <wp:effectExtent l="0" t="0" r="0" b="5715"/>
            <wp:docPr id="76" name="Рисунок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D524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Аккаунт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успешно создан</w:t>
      </w:r>
    </w:p>
    <w:p w14:paraId="03AC840C" w14:textId="77777777" w:rsidR="00F16770" w:rsidRPr="00F16770" w:rsidRDefault="0000000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pict w14:anchorId="3533CAE6">
          <v:rect id="_x0000_i1025" style="width:484.45pt;height:.6pt" o:hralign="center" o:hrstd="t" o:hr="t" fillcolor="#a0a0a0" stroked="f"/>
        </w:pict>
      </w:r>
    </w:p>
    <w:p w14:paraId="0C527C28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5371BC0F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Установка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Desktop</w:t>
      </w:r>
    </w:p>
    <w:p w14:paraId="4D4867C3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Переходим на официальный сайт </w:t>
      </w:r>
      <w:proofErr w:type="spellStart"/>
      <w:r w:rsidRPr="00F16770">
        <w:rPr>
          <w:rFonts w:ascii="Times New Roman" w:eastAsia="Calibri" w:hAnsi="Times New Roman" w:cs="Times New Roman"/>
          <w:sz w:val="28"/>
        </w:rPr>
        <w:fldChar w:fldCharType="begin"/>
      </w:r>
      <w:r w:rsidRPr="00F16770">
        <w:rPr>
          <w:rFonts w:ascii="Times New Roman" w:eastAsia="Calibri" w:hAnsi="Times New Roman" w:cs="Times New Roman"/>
          <w:sz w:val="28"/>
        </w:rPr>
        <w:instrText xml:space="preserve"> HYPERLINK "https://desktop.github.com/" </w:instrText>
      </w:r>
      <w:r w:rsidRPr="00F16770">
        <w:rPr>
          <w:rFonts w:ascii="Times New Roman" w:eastAsia="Calibri" w:hAnsi="Times New Roman" w:cs="Times New Roman"/>
          <w:sz w:val="28"/>
        </w:rPr>
      </w:r>
      <w:r w:rsidRPr="00F16770">
        <w:rPr>
          <w:rFonts w:ascii="Times New Roman" w:eastAsia="Calibri" w:hAnsi="Times New Roman" w:cs="Times New Roman"/>
          <w:sz w:val="28"/>
        </w:rPr>
        <w:fldChar w:fldCharType="separate"/>
      </w:r>
      <w:r w:rsidRPr="00F16770">
        <w:rPr>
          <w:rFonts w:ascii="Times New Roman" w:eastAsia="Times New Roman" w:hAnsi="Times New Roman" w:cs="Times New Roman"/>
          <w:bCs/>
          <w:color w:val="0563C1"/>
          <w:sz w:val="28"/>
          <w:szCs w:val="28"/>
          <w:u w:val="single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563C1"/>
          <w:sz w:val="28"/>
          <w:szCs w:val="28"/>
          <w:u w:val="single"/>
          <w:lang w:eastAsia="ru-RU"/>
        </w:rPr>
        <w:t xml:space="preserve"> Desktop</w:t>
      </w:r>
      <w:r w:rsidRPr="00F16770">
        <w:rPr>
          <w:rFonts w:ascii="Times New Roman" w:eastAsia="Calibri" w:hAnsi="Times New Roman" w:cs="Times New Roman"/>
          <w:sz w:val="28"/>
        </w:rPr>
        <w:fldChar w:fldCharType="end"/>
      </w:r>
    </w:p>
    <w:p w14:paraId="6DC17549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Нажимаем “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Download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for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Windows (64bit)” (операционная система может отличаться)</w:t>
      </w:r>
    </w:p>
    <w:p w14:paraId="31BD5C5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52BEF50" wp14:editId="7188AC39">
            <wp:extent cx="5943600" cy="3777615"/>
            <wp:effectExtent l="0" t="0" r="0" b="0"/>
            <wp:docPr id="77" name="Рисунок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5CE3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Запускаем скачанный файл. После установки в появившемся окне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Sign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in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to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GitHub.com”</w:t>
      </w:r>
    </w:p>
    <w:p w14:paraId="72314907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343F095" wp14:editId="007150EF">
            <wp:extent cx="5932805" cy="4070985"/>
            <wp:effectExtent l="0" t="0" r="0" b="5715"/>
            <wp:docPr id="78" name="Рисунок 1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8634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 открывшемся окне браузера вводим в форму свои данные, как при регистрации, и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Sign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in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05E8720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63A9B45" wp14:editId="6163739E">
            <wp:extent cx="4354195" cy="6009005"/>
            <wp:effectExtent l="0" t="0" r="8255" b="0"/>
            <wp:docPr id="79" name="Рисунок 1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2B8C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Если браузер запросит, то подтвердить, что нужно “Открыть приложение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Desktop”</w:t>
      </w:r>
    </w:p>
    <w:p w14:paraId="6DCF76FE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F5759AA" wp14:editId="1517A813">
            <wp:extent cx="5835015" cy="1763395"/>
            <wp:effectExtent l="0" t="0" r="0" b="8255"/>
            <wp:docPr id="80" name="Рисунок 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E602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Далее регистрационные данные перенесутся в форму конфигурации (настроек)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-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Continue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7BC8BEC1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797A829" wp14:editId="201AFCC5">
            <wp:extent cx="5932805" cy="4082415"/>
            <wp:effectExtent l="0" t="0" r="0" b="0"/>
            <wp:docPr id="81" name="Рисунок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DEC2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Отключаем пункт “Yes,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submit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periodic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usage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stats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”, если не хотите периодически передавать статистику работы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Desktop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и нажимаем </w:t>
      </w: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Finish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14:paraId="5650A100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5FDD2B" wp14:editId="66B49F06">
            <wp:extent cx="5943600" cy="4082415"/>
            <wp:effectExtent l="0" t="0" r="0" b="0"/>
            <wp:docPr id="82" name="Рисунок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65BF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lastRenderedPageBreak/>
        <w:t>Далее видим начальное окно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Desktop</w:t>
      </w:r>
    </w:p>
    <w:p w14:paraId="44754E0B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A45924E" wp14:editId="1A0A8E1C">
            <wp:extent cx="5943600" cy="4082415"/>
            <wp:effectExtent l="0" t="0" r="0" b="0"/>
            <wp:docPr id="83" name="Рисунок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C6FF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Create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a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tutorial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repository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…“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- создать обучающий репозиторий</w:t>
      </w:r>
    </w:p>
    <w:p w14:paraId="20C21E06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Clone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repository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from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the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Internet…“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- клонировать (скопировать/скачать) репозиторий из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к себе на компьютер</w:t>
      </w:r>
    </w:p>
    <w:p w14:paraId="5206898C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Create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a New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Repository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your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hard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drive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…“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- создать новый репозиторий на вашем жестком диске (на вашем компьютере) и добавить систему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в проект</w:t>
      </w:r>
    </w:p>
    <w:p w14:paraId="5FD790A1" w14:textId="77777777" w:rsidR="00F16770" w:rsidRP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Add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an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Existing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Repository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from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your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hard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drive</w:t>
      </w:r>
      <w:proofErr w:type="spellEnd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…“</w:t>
      </w: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- добавить на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 репозиторий, который уже есть на вашем компьютере и использует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</w:t>
      </w:r>
      <w:proofErr w:type="spellEnd"/>
    </w:p>
    <w:p w14:paraId="6BD46958" w14:textId="77777777" w:rsidR="00F16770" w:rsidRDefault="00F16770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Справа будут отображаться ваши репозитории, которые уже загружены на </w:t>
      </w:r>
      <w:proofErr w:type="spellStart"/>
      <w:r w:rsidRPr="00F167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  <w:r w:rsidRPr="00F1677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 но если только что зарегистрировались, то список будет пуст.</w:t>
      </w:r>
    </w:p>
    <w:p w14:paraId="13628719" w14:textId="77777777" w:rsidR="00001ABC" w:rsidRPr="000D43DB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D43D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Microsoft </w:t>
      </w:r>
      <w:proofErr w:type="spellStart"/>
      <w:r w:rsidRPr="000D43DB">
        <w:rPr>
          <w:rFonts w:ascii="Times New Roman" w:eastAsia="Times New Roman" w:hAnsi="Times New Roman" w:cs="Times New Roman"/>
          <w:b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 — векторный графический редактор, редактор диаграмм и блок-схем для Windows.</w:t>
      </w:r>
    </w:p>
    <w:p w14:paraId="45E57D7C" w14:textId="77777777" w:rsidR="00001ABC" w:rsidRPr="000D43DB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Выпускается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трёх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редакциях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: Standard, Professional 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0D43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Pro for Office 365.</w:t>
      </w:r>
    </w:p>
    <w:p w14:paraId="4F629107" w14:textId="77777777" w:rsidR="00001ABC" w:rsidRPr="00001ABC" w:rsidRDefault="00001ABC" w:rsidP="00C37BA9">
      <w:pPr>
        <w:keepNext/>
        <w:keepLines/>
        <w:spacing w:line="360" w:lineRule="auto"/>
        <w:jc w:val="both"/>
        <w:outlineLvl w:val="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</w:pPr>
    </w:p>
    <w:p w14:paraId="72E59C91" w14:textId="77777777" w:rsidR="00F16770" w:rsidRPr="00001ABC" w:rsidRDefault="00F16770" w:rsidP="00C37BA9">
      <w:pPr>
        <w:jc w:val="both"/>
        <w:rPr>
          <w:lang w:val="en-US"/>
        </w:rPr>
      </w:pPr>
    </w:p>
    <w:p w14:paraId="551805B5" w14:textId="77777777" w:rsidR="00001ABC" w:rsidRPr="000D43DB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Аналогично с Adobe Reader, в стандартный набор программ MC Office входит только средство для просмотра и печати диаграмм Microsoft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Viewer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. Полнофункциональная версия Microsoft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Professional для создания и редактирования монограмм и диаграмм.</w:t>
      </w:r>
    </w:p>
    <w:p w14:paraId="159FDCF4" w14:textId="77777777" w:rsidR="00001ABC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Первоначально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разрабатывался и выпускался компанией 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Shapeware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, затем переименованной в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Corporation. Microsoft приобрела компанию в 2000 году, тогда продукт назывался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2000. После этого к названию продукта был добавлен префикс Microsoft Office (так продолжалось до версии </w:t>
      </w:r>
      <w:proofErr w:type="spell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Visio</w:t>
      </w:r>
      <w:proofErr w:type="spellEnd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 xml:space="preserve"> 2007 (12.0)), несмотря на это продукт никогда в пакет Microsoft Office не входил и всегда распространяется </w:t>
      </w:r>
      <w:proofErr w:type="gramStart"/>
      <w:r w:rsidRPr="000D43DB">
        <w:rPr>
          <w:rFonts w:ascii="Times New Roman" w:eastAsia="Times New Roman" w:hAnsi="Times New Roman" w:cs="Times New Roman"/>
          <w:bCs/>
          <w:sz w:val="28"/>
          <w:szCs w:val="28"/>
        </w:rPr>
        <w:t>отдельно.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2)</w:t>
      </w:r>
    </w:p>
    <w:p w14:paraId="30EC3B35" w14:textId="77777777" w:rsidR="00001ABC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1A82D6D" w14:textId="77777777" w:rsidR="00001ABC" w:rsidRDefault="00001ABC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E3B23F" wp14:editId="4939FA45">
            <wp:extent cx="5939790" cy="3164205"/>
            <wp:effectExtent l="0" t="0" r="3810" b="0"/>
            <wp:docPr id="2" name="Рисунок 2" descr="Скриншот программы Microsoft Vis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криншот программы Microsoft Visi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CBEC" w14:textId="77777777" w:rsidR="00001ABC" w:rsidRDefault="00001ABC" w:rsidP="00C37BA9">
      <w:pPr>
        <w:jc w:val="both"/>
      </w:pPr>
    </w:p>
    <w:p w14:paraId="7206C13E" w14:textId="77777777" w:rsidR="00001ABC" w:rsidRDefault="00001ABC" w:rsidP="00C37BA9">
      <w:pPr>
        <w:jc w:val="both"/>
      </w:pPr>
    </w:p>
    <w:p w14:paraId="69515B60" w14:textId="4B9D1967" w:rsidR="00001ABC" w:rsidRDefault="00001ABC" w:rsidP="00C37BA9">
      <w:pPr>
        <w:pStyle w:val="1"/>
        <w:spacing w:after="154"/>
        <w:ind w:left="360" w:right="212" w:hanging="360"/>
        <w:jc w:val="both"/>
        <w:rPr>
          <w:lang w:val="en-US"/>
        </w:rPr>
      </w:pPr>
      <w:bookmarkStart w:id="2" w:name="_Toc19937"/>
      <w:r>
        <w:t>Установка</w:t>
      </w:r>
      <w:r>
        <w:rPr>
          <w:lang w:val="en-US"/>
        </w:rPr>
        <w:t xml:space="preserve"> SQL Express </w:t>
      </w:r>
      <w:r>
        <w:t>и</w:t>
      </w:r>
      <w:r>
        <w:rPr>
          <w:lang w:val="en-US"/>
        </w:rPr>
        <w:t xml:space="preserve"> SQL Server Management Studio</w:t>
      </w:r>
      <w:bookmarkEnd w:id="2"/>
    </w:p>
    <w:p w14:paraId="712B500F" w14:textId="258A0E65" w:rsidR="00001ABC" w:rsidRPr="008B0634" w:rsidRDefault="00001ABC" w:rsidP="00C37BA9">
      <w:pPr>
        <w:pStyle w:val="a5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0634">
        <w:rPr>
          <w:rFonts w:ascii="Times New Roman" w:hAnsi="Times New Roman" w:cs="Times New Roman"/>
          <w:sz w:val="28"/>
          <w:szCs w:val="28"/>
        </w:rPr>
        <w:t>Для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установки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SQL Server Management Studio </w:t>
      </w:r>
      <w:r w:rsidRPr="008B0634">
        <w:rPr>
          <w:rFonts w:ascii="Times New Roman" w:hAnsi="Times New Roman" w:cs="Times New Roman"/>
          <w:sz w:val="28"/>
          <w:szCs w:val="28"/>
        </w:rPr>
        <w:t>нужно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перейти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на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официальный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сайт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Microsoft </w:t>
      </w:r>
      <w:r w:rsidRPr="008B0634">
        <w:rPr>
          <w:rFonts w:ascii="Times New Roman" w:hAnsi="Times New Roman" w:cs="Times New Roman"/>
          <w:sz w:val="28"/>
          <w:szCs w:val="28"/>
        </w:rPr>
        <w:t>и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нажать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на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кнопку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8B0634">
        <w:rPr>
          <w:rFonts w:ascii="Times New Roman" w:hAnsi="Times New Roman" w:cs="Times New Roman"/>
          <w:sz w:val="28"/>
          <w:szCs w:val="28"/>
        </w:rPr>
        <w:t>Скачать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SQL Server Management Studio”</w:t>
      </w:r>
    </w:p>
    <w:p w14:paraId="25AB35A7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361838" w14:textId="77777777" w:rsidR="00001ABC" w:rsidRPr="008B0634" w:rsidRDefault="00001ABC" w:rsidP="00C37BA9">
      <w:pPr>
        <w:pStyle w:val="a5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2C5D5F" wp14:editId="0B06DA8F">
            <wp:extent cx="4923155" cy="245618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BD9F0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Скачивание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6AF48B80" w14:textId="3C56EC9E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Следующим шагом выбираем место установки студии управления и нажимаем </w:t>
      </w:r>
      <w:proofErr w:type="spellStart"/>
      <w:r w:rsidRPr="008B0634">
        <w:rPr>
          <w:rFonts w:ascii="Times New Roman" w:hAnsi="Times New Roman" w:cs="Times New Roman"/>
          <w:b/>
          <w:bCs/>
          <w:sz w:val="28"/>
          <w:szCs w:val="28"/>
        </w:rPr>
        <w:t>Install</w:t>
      </w:r>
      <w:proofErr w:type="spellEnd"/>
      <w:r w:rsidRPr="008B063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9899FF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B59A5" wp14:editId="65AAE389">
            <wp:extent cx="4742180" cy="309435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A613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Место установки студии</w:t>
      </w:r>
      <w:r w:rsidRPr="008B0634">
        <w:rPr>
          <w:rFonts w:ascii="Times New Roman" w:hAnsi="Times New Roman" w:cs="Times New Roman"/>
          <w:sz w:val="28"/>
          <w:szCs w:val="28"/>
        </w:rPr>
        <w:br w:type="page"/>
      </w:r>
    </w:p>
    <w:p w14:paraId="2AE809F6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2DAF1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0E26085A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proofErr w:type="spellStart"/>
      <w:r w:rsidRPr="008B0634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 xml:space="preserve"> процедура установки начнется автоматически:</w:t>
      </w:r>
    </w:p>
    <w:p w14:paraId="641B0C08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7DB61" wp14:editId="44D8058F">
            <wp:extent cx="4614545" cy="31578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769B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Установка</w:t>
      </w:r>
    </w:p>
    <w:p w14:paraId="0C380123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По завершении установки появится экран, предлагающий выполнить перезагрузку. Перезагружаемся, нажав на </w:t>
      </w:r>
      <w:proofErr w:type="spellStart"/>
      <w:r w:rsidRPr="008B0634">
        <w:rPr>
          <w:rFonts w:ascii="Times New Roman" w:hAnsi="Times New Roman" w:cs="Times New Roman"/>
          <w:b/>
          <w:bCs/>
          <w:sz w:val="28"/>
          <w:szCs w:val="28"/>
        </w:rPr>
        <w:t>Restart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>:</w:t>
      </w:r>
    </w:p>
    <w:p w14:paraId="5B9053AF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4AE754B6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A1950" wp14:editId="5189EE26">
            <wp:extent cx="3710940" cy="30302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B8CA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Экран перезагрузки</w:t>
      </w:r>
    </w:p>
    <w:p w14:paraId="3522DBB9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8B0634">
        <w:rPr>
          <w:rFonts w:ascii="Times New Roman" w:hAnsi="Times New Roman" w:cs="Times New Roman"/>
          <w:sz w:val="28"/>
          <w:szCs w:val="28"/>
        </w:rPr>
        <w:t xml:space="preserve"> готова к запуску. Чтобы подключиться к SQL Server с помощью Microsoft SQL Server Management Studio, выполните следующие действия:</w:t>
      </w:r>
    </w:p>
    <w:p w14:paraId="155426D8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820AB6" wp14:editId="1EE1B8F8">
            <wp:extent cx="3061970" cy="221170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EFC1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Запуск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Microsoft SQL Server Management Studio </w:t>
      </w:r>
      <w:r w:rsidRPr="008B0634">
        <w:rPr>
          <w:rFonts w:ascii="Times New Roman" w:hAnsi="Times New Roman" w:cs="Times New Roman"/>
          <w:sz w:val="28"/>
          <w:szCs w:val="28"/>
        </w:rPr>
        <w:t>из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меню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«Пуск»</w:t>
      </w:r>
    </w:p>
    <w:p w14:paraId="66949D4C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Откроется окно аутентификации. Вы можете выбрать опцию, на основе которой настроили аутентификацию при установке MS SQL сервера. Далее нажмите </w:t>
      </w:r>
      <w:r w:rsidRPr="008B0634">
        <w:rPr>
          <w:rFonts w:ascii="Times New Roman" w:hAnsi="Times New Roman" w:cs="Times New Roman"/>
          <w:b/>
          <w:bCs/>
          <w:sz w:val="28"/>
          <w:szCs w:val="28"/>
        </w:rPr>
        <w:t>Connect</w:t>
      </w:r>
      <w:r w:rsidRPr="008B0634">
        <w:rPr>
          <w:rFonts w:ascii="Times New Roman" w:hAnsi="Times New Roman" w:cs="Times New Roman"/>
          <w:sz w:val="28"/>
          <w:szCs w:val="28"/>
        </w:rPr>
        <w:t>:</w:t>
      </w:r>
    </w:p>
    <w:p w14:paraId="6E6352CF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1B532" wp14:editId="0F11145C">
            <wp:extent cx="4827270" cy="2934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CC61C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Окно аутентификации</w:t>
      </w:r>
    </w:p>
    <w:p w14:paraId="2EF90434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22230540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348D313B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27A67B21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Если соединение установлено успешно, вы увидите панель Object Explorer — обозревателя объектов:</w:t>
      </w:r>
    </w:p>
    <w:p w14:paraId="38CE5A89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46D50E" wp14:editId="41684670">
            <wp:extent cx="4029710" cy="303022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006D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Обозреватель объектов</w:t>
      </w:r>
    </w:p>
    <w:p w14:paraId="00413A75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Чтобы выполнить запрос в базу данных, кликните правой кнопкой мыши по узлу сервера, и выберите пункт меню </w:t>
      </w:r>
      <w:r w:rsidRPr="008B0634">
        <w:rPr>
          <w:rFonts w:ascii="Times New Roman" w:hAnsi="Times New Roman" w:cs="Times New Roman"/>
          <w:b/>
          <w:bCs/>
          <w:sz w:val="28"/>
          <w:szCs w:val="28"/>
        </w:rPr>
        <w:t xml:space="preserve">New </w:t>
      </w:r>
      <w:proofErr w:type="spellStart"/>
      <w:r w:rsidRPr="008B0634">
        <w:rPr>
          <w:rFonts w:ascii="Times New Roman" w:hAnsi="Times New Roman" w:cs="Times New Roman"/>
          <w:b/>
          <w:bCs/>
          <w:sz w:val="28"/>
          <w:szCs w:val="28"/>
        </w:rPr>
        <w:t>Query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>:</w:t>
      </w:r>
    </w:p>
    <w:p w14:paraId="616C3A59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3140C" wp14:editId="6C04F6A2">
            <wp:extent cx="4253230" cy="25946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49BE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Новый запрос</w:t>
      </w:r>
    </w:p>
    <w:p w14:paraId="02A4C4FC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0625AB8D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6E32F5F2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34123ED0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3B00907F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Введите в редакторе следующий запрос: </w:t>
      </w:r>
      <w:proofErr w:type="spellStart"/>
      <w:r w:rsidRPr="008B0634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 xml:space="preserve"> @@version.</w:t>
      </w:r>
      <w:r w:rsidRPr="008B0634">
        <w:rPr>
          <w:rFonts w:ascii="Times New Roman" w:hAnsi="Times New Roman" w:cs="Times New Roman"/>
          <w:color w:val="07184E"/>
          <w:sz w:val="28"/>
          <w:szCs w:val="28"/>
          <w:shd w:val="clear" w:color="auto" w:fill="FFFFFF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</w:rPr>
        <w:t>После чего нажмите </w:t>
      </w:r>
      <w:proofErr w:type="spellStart"/>
      <w:r w:rsidRPr="008B0634">
        <w:rPr>
          <w:rFonts w:ascii="Times New Roman" w:hAnsi="Times New Roman" w:cs="Times New Roman"/>
          <w:b/>
          <w:bCs/>
          <w:sz w:val="28"/>
          <w:szCs w:val="28"/>
        </w:rPr>
        <w:t>Execute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> (Выполнить):</w:t>
      </w:r>
    </w:p>
    <w:p w14:paraId="1FB4374C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76A2BC" wp14:editId="034DBFC5">
            <wp:extent cx="3306445" cy="1212215"/>
            <wp:effectExtent l="0" t="0" r="825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2C4F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запрос возвращает версию SQL Server.</w:t>
      </w:r>
    </w:p>
    <w:p w14:paraId="0442BA67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В окне «</w:t>
      </w:r>
      <w:proofErr w:type="spellStart"/>
      <w:r w:rsidRPr="008B0634">
        <w:rPr>
          <w:rFonts w:ascii="Times New Roman" w:hAnsi="Times New Roman" w:cs="Times New Roman"/>
          <w:b/>
          <w:bCs/>
          <w:sz w:val="28"/>
          <w:szCs w:val="28"/>
        </w:rPr>
        <w:t>Results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>» отобразится версия SQL Server, как показано на снимке экрана ниже. Быстрый способ выполнить запрос — нажать клавишу </w:t>
      </w:r>
      <w:r w:rsidRPr="008B0634">
        <w:rPr>
          <w:rFonts w:ascii="Times New Roman" w:hAnsi="Times New Roman" w:cs="Times New Roman"/>
          <w:b/>
          <w:bCs/>
          <w:sz w:val="28"/>
          <w:szCs w:val="28"/>
        </w:rPr>
        <w:t>F5</w:t>
      </w:r>
      <w:r w:rsidRPr="008B0634">
        <w:rPr>
          <w:rFonts w:ascii="Times New Roman" w:hAnsi="Times New Roman" w:cs="Times New Roman"/>
          <w:sz w:val="28"/>
          <w:szCs w:val="28"/>
        </w:rPr>
        <w:t>:</w:t>
      </w:r>
    </w:p>
    <w:p w14:paraId="0EF5C3E2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2A841" wp14:editId="3EBDAE97">
            <wp:extent cx="5167630" cy="775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6D01" w14:textId="77777777" w:rsidR="00001ABC" w:rsidRPr="008B0634" w:rsidRDefault="00001ABC" w:rsidP="00C37BA9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0634">
        <w:rPr>
          <w:rFonts w:ascii="Times New Roman" w:hAnsi="Times New Roman" w:cs="Times New Roman"/>
          <w:sz w:val="28"/>
          <w:szCs w:val="28"/>
        </w:rPr>
        <w:t>Отоброжение</w:t>
      </w:r>
      <w:proofErr w:type="spellEnd"/>
      <w:r w:rsidRPr="008B0634">
        <w:rPr>
          <w:rFonts w:ascii="Times New Roman" w:hAnsi="Times New Roman" w:cs="Times New Roman"/>
          <w:sz w:val="28"/>
          <w:szCs w:val="28"/>
        </w:rPr>
        <w:t xml:space="preserve"> версии SQL Server</w:t>
      </w:r>
    </w:p>
    <w:p w14:paraId="122A5FCF" w14:textId="77777777" w:rsidR="00001ABC" w:rsidRPr="008B0634" w:rsidRDefault="00001ABC" w:rsidP="00C37B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0634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r w:rsidRPr="008B0634"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b/>
          <w:bCs/>
          <w:sz w:val="28"/>
          <w:szCs w:val="28"/>
          <w:lang w:val="en-US"/>
        </w:rPr>
        <w:t>Express</w:t>
      </w:r>
    </w:p>
    <w:p w14:paraId="7EAA549F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Чтобы установить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8B0634">
        <w:rPr>
          <w:rFonts w:ascii="Times New Roman" w:hAnsi="Times New Roman" w:cs="Times New Roman"/>
          <w:sz w:val="28"/>
          <w:szCs w:val="28"/>
        </w:rPr>
        <w:t xml:space="preserve">, сначала необходимо его скачать. Для этого нужно перейти на официальный сайт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0634">
        <w:rPr>
          <w:rFonts w:ascii="Times New Roman" w:hAnsi="Times New Roman" w:cs="Times New Roman"/>
          <w:sz w:val="28"/>
          <w:szCs w:val="28"/>
        </w:rPr>
        <w:t xml:space="preserve"> и нажать кнопку “Скачать</w:t>
      </w:r>
      <w:proofErr w:type="gramStart"/>
      <w:r w:rsidRPr="008B0634">
        <w:rPr>
          <w:rFonts w:ascii="Times New Roman" w:hAnsi="Times New Roman" w:cs="Times New Roman"/>
          <w:sz w:val="28"/>
          <w:szCs w:val="28"/>
        </w:rPr>
        <w:t>” .</w:t>
      </w:r>
      <w:proofErr w:type="gramEnd"/>
    </w:p>
    <w:p w14:paraId="677D6274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FB3B2" wp14:editId="59FD6929">
            <wp:extent cx="5103495" cy="184975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DE5F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Microsoft</w:t>
      </w:r>
    </w:p>
    <w:p w14:paraId="63FDC15E" w14:textId="77777777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8F031B4" w14:textId="77777777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1AF9836" w14:textId="77777777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6F36F1" w14:textId="77777777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После этого необходимо открыть установщик и выбрать тип установки, в данном случае будем устанавливать базовую версию</w:t>
      </w:r>
    </w:p>
    <w:p w14:paraId="3D9BA7E6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B83E42" wp14:editId="5C394730">
            <wp:extent cx="4805680" cy="38061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EF0F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Выбор типа установки</w:t>
      </w:r>
    </w:p>
    <w:p w14:paraId="61D3D762" w14:textId="6DC03E84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Далее нужно принять условия лицензии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0634">
        <w:rPr>
          <w:rFonts w:ascii="Times New Roman" w:hAnsi="Times New Roman" w:cs="Times New Roman"/>
          <w:sz w:val="28"/>
          <w:szCs w:val="28"/>
        </w:rPr>
        <w:t>, выбрать путь установки программы и нажать “Установить”</w:t>
      </w:r>
    </w:p>
    <w:p w14:paraId="16FAA8A4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CD4C8" wp14:editId="162BB60E">
            <wp:extent cx="3636645" cy="288163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4D7B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 xml:space="preserve">Принятие условий лицензии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0634">
        <w:rPr>
          <w:rFonts w:ascii="Times New Roman" w:hAnsi="Times New Roman" w:cs="Times New Roman"/>
          <w:sz w:val="28"/>
          <w:szCs w:val="28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70BD4079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F3EFCF" wp14:editId="1A439EEF">
            <wp:extent cx="4667885" cy="37001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452A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Выбор пути установки программы</w:t>
      </w:r>
    </w:p>
    <w:p w14:paraId="0CED229E" w14:textId="032B34FC" w:rsidR="00001ABC" w:rsidRPr="008B0634" w:rsidRDefault="00001ABC" w:rsidP="00C37BA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sz w:val="28"/>
          <w:szCs w:val="28"/>
        </w:rPr>
        <w:t>Осталось только подождать окончания установки, после чего программа будет готова к запуску</w:t>
      </w:r>
    </w:p>
    <w:p w14:paraId="0055D062" w14:textId="77777777" w:rsidR="00001ABC" w:rsidRPr="008B0634" w:rsidRDefault="00001ABC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8B06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4FC49" wp14:editId="1EBF3E9C">
            <wp:extent cx="4295775" cy="343408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EFED" w14:textId="77777777" w:rsidR="00001ABC" w:rsidRDefault="00001ABC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0634">
        <w:rPr>
          <w:rFonts w:ascii="Times New Roman" w:hAnsi="Times New Roman" w:cs="Times New Roman"/>
          <w:sz w:val="28"/>
          <w:szCs w:val="28"/>
        </w:rPr>
        <w:t>Установка</w:t>
      </w:r>
      <w:r w:rsidRPr="00CF1B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1B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0634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70F2A158" w14:textId="77777777" w:rsidR="00431E95" w:rsidRDefault="00431E95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167DFB" w14:textId="77777777" w:rsidR="00431E95" w:rsidRPr="00CF1B81" w:rsidRDefault="00431E95" w:rsidP="00C37BA9">
      <w:pPr>
        <w:pStyle w:val="2"/>
        <w:ind w:firstLine="709"/>
        <w:jc w:val="both"/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</w:pPr>
      <w:bookmarkStart w:id="3" w:name="_Toc130919565"/>
      <w:r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>Visual</w:t>
      </w:r>
      <w:r w:rsidRPr="00CF1B81"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>Studio</w:t>
      </w:r>
      <w:r w:rsidRPr="00CF1B81"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  <w:t xml:space="preserve"> 2022</w:t>
      </w:r>
      <w:bookmarkEnd w:id="3"/>
    </w:p>
    <w:p w14:paraId="58EBF646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 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интегрированная среда разработки (IDE) от компании Microsoft, которая используется для создания программного обеспечения 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различных платформ, включая Windows, </w:t>
      </w:r>
      <w:proofErr w:type="spellStart"/>
      <w:r>
        <w:rPr>
          <w:rFonts w:ascii="Times New Roman" w:hAnsi="Times New Roman" w:cs="Times New Roman"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Linux,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iOS</w:t>
      </w:r>
      <w:proofErr w:type="spellEnd"/>
      <w:r>
        <w:rPr>
          <w:rFonts w:ascii="Times New Roman" w:hAnsi="Times New Roman" w:cs="Times New Roman"/>
          <w:sz w:val="28"/>
          <w:szCs w:val="28"/>
        </w:rPr>
        <w:t>. Visual Studio предоставляет разработчикам множество инструментов и функций, которые позволяют быстро создавать и отлаживать приложения, включая возможности для написания кода, визуального проектирования пользовательских интерфейсов, автоматической проверки кода, отладки приложений и тестирования.</w:t>
      </w:r>
    </w:p>
    <w:p w14:paraId="6F53D170" w14:textId="2B9C51BC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Среди языков программирования, поддерживаемых Visual Studio, наиболее популярными являются C++, C#, Visual Basic, Python, JavaScript и </w:t>
      </w:r>
      <w:proofErr w:type="spellStart"/>
      <w:r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Visual Studio также включает в себя инструменты для создания веб-приложений, включая ASP.NET и </w:t>
      </w:r>
      <w:proofErr w:type="spellStart"/>
      <w:r>
        <w:rPr>
          <w:rFonts w:ascii="Times New Roman" w:hAnsi="Times New Roman" w:cs="Times New Roman"/>
          <w:sz w:val="28"/>
          <w:szCs w:val="28"/>
        </w:rPr>
        <w:t>Razor</w:t>
      </w:r>
      <w:proofErr w:type="spellEnd"/>
      <w:r>
        <w:rPr>
          <w:rFonts w:ascii="Times New Roman" w:hAnsi="Times New Roman" w:cs="Times New Roman"/>
          <w:sz w:val="28"/>
          <w:szCs w:val="28"/>
        </w:rPr>
        <w:t>, а также возможность создания приложений для платформы Windows Universal, мобильных устройств и игр.</w:t>
      </w:r>
    </w:p>
    <w:p w14:paraId="7D96B91C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 Studio имеет много полезных функций для коллективной работы, включая системы контроля версий и средства совместной разработки, что позволяет разработчикам работать в команде и синхронизировать свои работы.</w:t>
      </w:r>
    </w:p>
    <w:p w14:paraId="1A485817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загрузки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перейдём на официальный сайт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, на страницу установщика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2022 </w:t>
      </w:r>
      <w:r>
        <w:rPr>
          <w:rFonts w:ascii="Times New Roman" w:hAnsi="Times New Roman" w:cs="Times New Roman"/>
          <w:sz w:val="28"/>
          <w:szCs w:val="28"/>
          <w:lang w:val="en-US"/>
        </w:rPr>
        <w:t>Community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Edition</w:t>
      </w:r>
      <w:r>
        <w:rPr>
          <w:rFonts w:ascii="Times New Roman" w:hAnsi="Times New Roman" w:cs="Times New Roman"/>
          <w:sz w:val="28"/>
          <w:szCs w:val="28"/>
        </w:rPr>
        <w:t xml:space="preserve"> (Рисунок 12).</w:t>
      </w:r>
    </w:p>
    <w:p w14:paraId="64683A01" w14:textId="0F656FDC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6E3B7D" wp14:editId="72039B30">
            <wp:extent cx="4739640" cy="4206240"/>
            <wp:effectExtent l="0" t="0" r="3810" b="3810"/>
            <wp:docPr id="10393856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156D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12.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инсталлятора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Visual Studio 2022 Community Edition.</w:t>
      </w:r>
    </w:p>
    <w:p w14:paraId="6BF0C100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Дважды щёлкаем по иконке установщика, принимаем условия лицензионного соглашения по нажатию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Continue</w:t>
      </w:r>
      <w:r>
        <w:rPr>
          <w:rFonts w:ascii="Times New Roman" w:hAnsi="Times New Roman" w:cs="Times New Roman"/>
          <w:sz w:val="28"/>
          <w:szCs w:val="28"/>
        </w:rPr>
        <w:t>» (Рисунок 13).</w:t>
      </w:r>
    </w:p>
    <w:p w14:paraId="0E290501" w14:textId="0495D046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ECF437" wp14:editId="562C8276">
            <wp:extent cx="4572000" cy="2689860"/>
            <wp:effectExtent l="0" t="0" r="0" b="0"/>
            <wp:docPr id="106961079" name="Рисунок 4" descr="Снимок экрана: условия лицензионного соглашения Майкрософт и заявление о конфиденциальност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Снимок экрана: условия лицензионного соглашения Майкрософт и заявление о конфиденциальности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AF55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Принятие лицензионного соглашения.</w:t>
      </w:r>
    </w:p>
    <w:p w14:paraId="79A04404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установки Visual Studio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его можно использовать для настройки установки, выбрав нужные наборы компонентов или рабочие нагрузки. Вот как это сделать (Рисунок 14).</w:t>
      </w:r>
    </w:p>
    <w:p w14:paraId="145E3C20" w14:textId="34C4FA5D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61B89A" wp14:editId="055BFB51">
            <wp:extent cx="5737860" cy="3162300"/>
            <wp:effectExtent l="0" t="0" r="0" b="0"/>
            <wp:docPr id="1485844606" name="Рисунок 3" descr="Снимок экрана: вкладка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Снимок экрана: вкладка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5609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Выбор компонентов для установки.</w:t>
      </w:r>
    </w:p>
    <w:p w14:paraId="5F32A33C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необходимые нам для работы компоненты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Далее будут отображаться экраны состояния, на которых демонстрируется ход установки Visual Studio (Рисунок 15).</w:t>
      </w:r>
    </w:p>
    <w:p w14:paraId="34AD1A53" w14:textId="0A7C6A78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F39E85" wp14:editId="4667783C">
            <wp:extent cx="5608320" cy="3185160"/>
            <wp:effectExtent l="0" t="0" r="0" b="0"/>
            <wp:docPr id="1107456978" name="Рисунок 2" descr="Скриншот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Скриншот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7C0B6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 Процесс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2022.</w:t>
      </w:r>
    </w:p>
    <w:p w14:paraId="4308E8CC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только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Installer</w:t>
      </w:r>
      <w:r>
        <w:rPr>
          <w:rFonts w:ascii="Times New Roman" w:hAnsi="Times New Roman" w:cs="Times New Roman"/>
          <w:sz w:val="28"/>
          <w:szCs w:val="28"/>
        </w:rPr>
        <w:t xml:space="preserve"> закончит загрузку, необходимо будет перезагрузить компьютер, перезагружаемся (Рисунок 16).</w:t>
      </w:r>
    </w:p>
    <w:p w14:paraId="47D7BC7D" w14:textId="09A50C9F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154576" wp14:editId="05EA53FF">
            <wp:extent cx="5699760" cy="2804160"/>
            <wp:effectExtent l="0" t="0" r="0" b="0"/>
            <wp:docPr id="1597663013" name="Рисунок 1" descr="Скриншот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Скриншот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F435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Завершение установки.</w:t>
      </w:r>
    </w:p>
    <w:p w14:paraId="1AB36534" w14:textId="77777777" w:rsidR="00431E95" w:rsidRDefault="00431E95" w:rsidP="00C37B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2022 Успешно установлен.</w:t>
      </w:r>
    </w:p>
    <w:p w14:paraId="409F2D14" w14:textId="77777777" w:rsidR="00431E95" w:rsidRPr="008B0634" w:rsidRDefault="00431E95" w:rsidP="00C37B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286902" w14:textId="77777777" w:rsidR="00001ABC" w:rsidRDefault="00001ABC" w:rsidP="00C37BA9">
      <w:pPr>
        <w:jc w:val="both"/>
      </w:pPr>
    </w:p>
    <w:p w14:paraId="7C7D9C97" w14:textId="77777777" w:rsidR="00431E95" w:rsidRDefault="00431E95" w:rsidP="00C37BA9">
      <w:pPr>
        <w:jc w:val="both"/>
      </w:pPr>
    </w:p>
    <w:p w14:paraId="20E2BC7D" w14:textId="77777777" w:rsidR="00431E95" w:rsidRDefault="00431E95" w:rsidP="00C37BA9">
      <w:pPr>
        <w:jc w:val="both"/>
      </w:pPr>
    </w:p>
    <w:p w14:paraId="1F42F426" w14:textId="77777777" w:rsidR="00431E95" w:rsidRDefault="00431E95" w:rsidP="00C37BA9">
      <w:pPr>
        <w:jc w:val="both"/>
      </w:pPr>
    </w:p>
    <w:p w14:paraId="361A2B8C" w14:textId="77777777" w:rsidR="00431E95" w:rsidRDefault="00431E95" w:rsidP="00C37BA9">
      <w:pPr>
        <w:jc w:val="both"/>
      </w:pPr>
    </w:p>
    <w:p w14:paraId="5BA7BD8B" w14:textId="77777777" w:rsidR="00431E95" w:rsidRDefault="00431E95" w:rsidP="00C37BA9">
      <w:pPr>
        <w:jc w:val="both"/>
      </w:pPr>
    </w:p>
    <w:p w14:paraId="2023B0B4" w14:textId="3B821A58" w:rsidR="00431E95" w:rsidRPr="001133BB" w:rsidRDefault="001133BB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Разработка </w:t>
      </w:r>
      <w:r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WPF</w:t>
      </w:r>
      <w:r w:rsidRPr="001133BB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приложения</w:t>
      </w:r>
    </w:p>
    <w:p w14:paraId="43EEE179" w14:textId="77777777" w:rsidR="00431E9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Cоздание</w:t>
      </w:r>
      <w:proofErr w:type="spellEnd"/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нового проекта</w:t>
      </w: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br/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br/>
      </w: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 Запустить среду разработки Visual Studio</w:t>
      </w:r>
    </w:p>
    <w:p w14:paraId="3E4CAD68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45A640C" wp14:editId="2ABCF3C2">
            <wp:extent cx="6376670" cy="3586877"/>
            <wp:effectExtent l="0" t="0" r="508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422" cy="359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54F71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inline distT="0" distB="0" distL="0" distR="0" wp14:anchorId="2DE01353" wp14:editId="08521353">
                <wp:extent cx="304800" cy="304800"/>
                <wp:effectExtent l="0" t="0" r="0" b="0"/>
                <wp:docPr id="109" name="Прямоугольни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AA1972" id="Прямоугольник 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E561AA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 Выбрать «</w:t>
      </w:r>
      <w:proofErr w:type="spellStart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new</w:t>
      </w:r>
      <w:proofErr w:type="spellEnd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project</w:t>
      </w:r>
      <w:proofErr w:type="spellEnd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</w:p>
    <w:p w14:paraId="68E098C3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inline distT="0" distB="0" distL="0" distR="0" wp14:anchorId="4FBC0528" wp14:editId="7B1EBD99">
                <wp:extent cx="304800" cy="304800"/>
                <wp:effectExtent l="0" t="0" r="0" b="0"/>
                <wp:docPr id="108" name="Прямоугольни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D81D5" id="Прямоугольник 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55C9043" wp14:editId="2B1759F2">
            <wp:extent cx="6293485" cy="3540086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946" cy="354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16129" w14:textId="77777777" w:rsidR="00431E9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3.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 xml:space="preserve"> Выбрать «WPF </w:t>
      </w:r>
      <w:proofErr w:type="spellStart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App</w:t>
      </w:r>
      <w:proofErr w:type="spellEnd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</w:p>
    <w:p w14:paraId="4C092016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9E25934" wp14:editId="3B84F3E3">
            <wp:extent cx="5256530" cy="2956798"/>
            <wp:effectExtent l="0" t="0" r="127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162" cy="2966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20BCB1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inline distT="0" distB="0" distL="0" distR="0" wp14:anchorId="768D16B1" wp14:editId="1DAC6C3B">
                <wp:extent cx="304800" cy="304800"/>
                <wp:effectExtent l="0" t="0" r="0" b="0"/>
                <wp:docPr id="107" name="Прямоугольни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305AF" id="Прямоугольник 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3F39DD5" w14:textId="77777777" w:rsidR="00431E9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4.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 xml:space="preserve"> Заполнить графу «Project </w:t>
      </w:r>
      <w:proofErr w:type="spellStart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</w:p>
    <w:p w14:paraId="53FAAB73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AC0C482" wp14:editId="503FAE74">
            <wp:extent cx="5226685" cy="294001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01" cy="2950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904806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inline distT="0" distB="0" distL="0" distR="0" wp14:anchorId="36148277" wp14:editId="4BDDDF67">
                <wp:extent cx="304800" cy="304800"/>
                <wp:effectExtent l="0" t="0" r="0" b="0"/>
                <wp:docPr id="106" name="Прямоугольни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1F205" id="Прямоугольник 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27E194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При разработке интерфейсов разработчик может использовать две модели: </w:t>
      </w: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оконную 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или </w:t>
      </w: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страничную 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t>(в настоящее время используют чаще)</w:t>
      </w:r>
      <w:r w:rsidRPr="00D315D5">
        <w:rPr>
          <w:rFonts w:ascii="Times New Roman" w:eastAsia="Times New Roman" w:hAnsi="Times New Roman" w:cs="Times New Roman"/>
          <w:bCs/>
          <w:sz w:val="28"/>
          <w:szCs w:val="28"/>
        </w:rPr>
        <w:br/>
      </w: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br/>
        <w:t>Оконная модель:</w:t>
      </w:r>
    </w:p>
    <w:p w14:paraId="0905A49D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19D059E6" wp14:editId="69157A1C">
                <wp:extent cx="304800" cy="304800"/>
                <wp:effectExtent l="0" t="0" r="0" b="0"/>
                <wp:docPr id="105" name="Прямоугольни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8EC3C" id="Прямоугольник 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7FA6ECB" wp14:editId="5D794DCB">
            <wp:extent cx="4616028" cy="259651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18" cy="260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D734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/>
          <w:bCs/>
          <w:sz w:val="28"/>
          <w:szCs w:val="28"/>
        </w:rPr>
        <w:t>Страничная модель</w:t>
      </w:r>
    </w:p>
    <w:p w14:paraId="74B4BA42" w14:textId="77777777" w:rsidR="00431E95" w:rsidRPr="00D315D5" w:rsidRDefault="00431E95" w:rsidP="00C37BA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315D5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inline distT="0" distB="0" distL="0" distR="0" wp14:anchorId="11AA3BE4" wp14:editId="4AC856D2">
                <wp:extent cx="304800" cy="304800"/>
                <wp:effectExtent l="0" t="0" r="0" b="0"/>
                <wp:docPr id="104" name="Прямоугольни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8791A" id="Прямоугольник 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2B78A96" wp14:editId="564C5D3B">
            <wp:extent cx="4556477" cy="2563019"/>
            <wp:effectExtent l="0" t="0" r="0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486" cy="2565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974A2" w14:textId="2084103F" w:rsidR="00431E95" w:rsidRPr="00CF1B81" w:rsidRDefault="00CF1B81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CF1B81">
        <w:rPr>
          <w:rFonts w:ascii="Times New Roman" w:hAnsi="Times New Roman" w:cs="Times New Roman"/>
          <w:sz w:val="28"/>
          <w:szCs w:val="28"/>
        </w:rPr>
        <w:t xml:space="preserve">После того, как проект будет открыт, вам откроется страница </w:t>
      </w:r>
      <w:r w:rsidRPr="00CF1B8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CF1B81">
        <w:rPr>
          <w:rFonts w:ascii="Times New Roman" w:hAnsi="Times New Roman" w:cs="Times New Roman"/>
          <w:sz w:val="28"/>
          <w:szCs w:val="28"/>
        </w:rPr>
        <w:t xml:space="preserve"> </w:t>
      </w:r>
      <w:r w:rsidRPr="00CF1B81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CF1B81">
        <w:rPr>
          <w:rFonts w:ascii="Times New Roman" w:hAnsi="Times New Roman" w:cs="Times New Roman"/>
          <w:sz w:val="28"/>
          <w:szCs w:val="28"/>
        </w:rPr>
        <w:t>, на которой не будет ничего, кроме чистого листа.</w:t>
      </w:r>
    </w:p>
    <w:p w14:paraId="34C770E5" w14:textId="51BA2D95" w:rsidR="00CF1B81" w:rsidRPr="00CF1B81" w:rsidRDefault="00CF1B81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 w:rsidRPr="00CF1B81">
        <w:rPr>
          <w:rFonts w:ascii="Times New Roman" w:hAnsi="Times New Roman" w:cs="Times New Roman"/>
          <w:sz w:val="28"/>
          <w:szCs w:val="28"/>
        </w:rPr>
        <w:t xml:space="preserve">Для того, чтобы начать делать каркас приложения нужно написать следующий код в </w:t>
      </w:r>
      <w:proofErr w:type="spellStart"/>
      <w:r w:rsidRPr="00CF1B81"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CF1B81">
        <w:rPr>
          <w:rFonts w:ascii="Times New Roman" w:hAnsi="Times New Roman" w:cs="Times New Roman"/>
          <w:sz w:val="28"/>
          <w:szCs w:val="28"/>
        </w:rPr>
        <w:t xml:space="preserve"> разметке.</w:t>
      </w:r>
    </w:p>
    <w:p w14:paraId="50813A5C" w14:textId="77777777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Window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Class</w:t>
      </w:r>
      <w:proofErr w:type="gram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="Threehours.MainWindow"</w:t>
      </w:r>
    </w:p>
    <w:p w14:paraId="08A8C633" w14:textId="26F856E4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="http://schemas.microsoft.com/winfx/2006/xaml/presentation"</w:t>
      </w:r>
    </w:p>
    <w:p w14:paraId="4DC83FC9" w14:textId="202A3F26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winfx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/2006/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xaml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1643D0C6" w14:textId="0FC551E0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</w:t>
      </w:r>
      <w:proofErr w:type="spellEnd"/>
      <w:proofErr w:type="gram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="http://schemas.microsoft.com/expression/blend/2008"</w:t>
      </w:r>
    </w:p>
    <w:p w14:paraId="42ACEBBC" w14:textId="1FE2B347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="http://schemas.openxmlformats.org/markup-compatibility/2006"</w:t>
      </w:r>
    </w:p>
    <w:p w14:paraId="7EDC60C9" w14:textId="57046769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local</w:t>
      </w:r>
      <w:proofErr w:type="spellEnd"/>
      <w:proofErr w:type="gram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clr-namespace:Threehours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677A08E3" w14:textId="5EFFFEF5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Ignorable</w:t>
      </w:r>
      <w:proofErr w:type="spellEnd"/>
      <w:proofErr w:type="gram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="d"</w:t>
      </w:r>
    </w:p>
    <w:p w14:paraId="4FB3CEB2" w14:textId="1DE4F8B7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Title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MainWindow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="450"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="800"</w:t>
      </w:r>
    </w:p>
    <w:p w14:paraId="400D6186" w14:textId="742633AF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ResizeMode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NoResize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</w:t>
      </w:r>
    </w:p>
    <w:p w14:paraId="5C6329DE" w14:textId="7899AB0B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34A21D5" w14:textId="3A43C98B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2E00CFB5" w14:textId="5597BFC6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="67*"/&gt;</w:t>
      </w:r>
    </w:p>
    <w:p w14:paraId="702D18BC" w14:textId="39A4E672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="317*"/&gt;</w:t>
      </w:r>
    </w:p>
    <w:p w14:paraId="0D1AD72A" w14:textId="06298340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="50*"/&gt;</w:t>
      </w:r>
    </w:p>
    <w:p w14:paraId="59BD2B44" w14:textId="019CEDF1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4931B4B5" w14:textId="77777777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2EE57E7" w14:textId="7C60F929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="0"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Background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="Gray"&gt;&lt;/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5CAEEBB8" w14:textId="2F438618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 &gt;</w:t>
      </w:r>
    </w:p>
    <w:p w14:paraId="3D95D187" w14:textId="4C7C10D3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lastRenderedPageBreak/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Frame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MainFrame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Frame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37940029" w14:textId="4E9E3AC7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43D6EFBF" w14:textId="2741D31D" w:rsidR="00CF1B81" w:rsidRP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="2"</w:t>
      </w:r>
      <w:r w:rsidRPr="00CF1B81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Background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="Gray"&gt;&lt;/</w:t>
      </w:r>
      <w:r w:rsidRPr="00CF1B81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CF1B81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27B85DD6" w14:textId="234CCBD0" w:rsid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Grid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66F4A059" w14:textId="77777777" w:rsidR="00CF1B81" w:rsidRDefault="00CF1B81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Window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638BCD0E" w14:textId="5433C0F4" w:rsidR="00CF1B81" w:rsidRDefault="00CF1B81" w:rsidP="00C37BA9">
      <w:pPr>
        <w:jc w:val="both"/>
      </w:pPr>
    </w:p>
    <w:p w14:paraId="0CF8F7C2" w14:textId="42FFBD1C" w:rsidR="00CF1B81" w:rsidRDefault="00CF1B81" w:rsidP="00C37BA9">
      <w:pPr>
        <w:jc w:val="both"/>
        <w:rPr>
          <w:noProof/>
          <w14:ligatures w14:val="standardContextual"/>
        </w:rPr>
      </w:pPr>
      <w:r>
        <w:t>В результате у вас будет отрисовано вот такое окно:</w:t>
      </w:r>
      <w:r w:rsidRPr="00CF1B81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494C19A" wp14:editId="025D261E">
            <wp:extent cx="5940425" cy="2091055"/>
            <wp:effectExtent l="0" t="0" r="3175" b="4445"/>
            <wp:docPr id="1769936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63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F44A" w14:textId="0966251F" w:rsidR="00CF1B81" w:rsidRPr="0020689E" w:rsidRDefault="00CF1B81" w:rsidP="00C37BA9">
      <w:pPr>
        <w:jc w:val="both"/>
        <w:rPr>
          <w:b/>
          <w:bCs/>
          <w:noProof/>
          <w14:ligatures w14:val="standardContextual"/>
        </w:rPr>
      </w:pPr>
      <w:r>
        <w:rPr>
          <w:b/>
          <w:bCs/>
          <w:noProof/>
          <w14:ligatures w14:val="standardContextual"/>
        </w:rPr>
        <w:t xml:space="preserve">Каркас </w:t>
      </w:r>
      <w:r>
        <w:rPr>
          <w:b/>
          <w:bCs/>
          <w:noProof/>
          <w:lang w:val="en-US"/>
          <w14:ligatures w14:val="standardContextual"/>
        </w:rPr>
        <w:t>MainWindow</w:t>
      </w:r>
    </w:p>
    <w:p w14:paraId="6BE1689C" w14:textId="77777777" w:rsidR="00CF1B81" w:rsidRPr="0020689E" w:rsidRDefault="00CF1B81" w:rsidP="00C37BA9">
      <w:pPr>
        <w:jc w:val="both"/>
        <w:rPr>
          <w:b/>
          <w:bCs/>
          <w:noProof/>
          <w14:ligatures w14:val="standardContextual"/>
        </w:rPr>
      </w:pPr>
    </w:p>
    <w:p w14:paraId="18FB4D56" w14:textId="77777777" w:rsidR="000212FE" w:rsidRDefault="00A1143B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Каркас главной страницы разделен тремя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A1143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Row</w:t>
      </w:r>
      <w:r>
        <w:rPr>
          <w:rFonts w:ascii="Times New Roman" w:hAnsi="Times New Roman" w:cs="Times New Roman"/>
          <w:sz w:val="28"/>
          <w:szCs w:val="28"/>
        </w:rPr>
        <w:t xml:space="preserve">. Нулевой и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A1143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A11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раскрашены цветом темы.</w:t>
      </w:r>
      <w:r w:rsidR="000212FE">
        <w:rPr>
          <w:rFonts w:ascii="Times New Roman" w:hAnsi="Times New Roman" w:cs="Times New Roman"/>
          <w:sz w:val="28"/>
          <w:szCs w:val="28"/>
        </w:rPr>
        <w:t xml:space="preserve"> В среднем же блоке будет размещен</w:t>
      </w:r>
    </w:p>
    <w:p w14:paraId="125117BF" w14:textId="1AC8754A" w:rsidR="00CF1B81" w:rsidRDefault="000212FE" w:rsidP="00C37BA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MainFrame</w:t>
      </w:r>
      <w:proofErr w:type="spellEnd"/>
      <w:r w:rsidR="00115B97" w:rsidRPr="0026766B">
        <w:rPr>
          <w:rFonts w:ascii="Times New Roman" w:hAnsi="Times New Roman" w:cs="Times New Roman"/>
          <w:sz w:val="28"/>
          <w:szCs w:val="28"/>
        </w:rPr>
        <w:t>.</w:t>
      </w:r>
      <w:r w:rsidR="0026766B">
        <w:rPr>
          <w:rFonts w:ascii="Times New Roman" w:hAnsi="Times New Roman" w:cs="Times New Roman"/>
          <w:sz w:val="28"/>
          <w:szCs w:val="28"/>
        </w:rPr>
        <w:t xml:space="preserve"> Далее создаем страницу </w:t>
      </w:r>
      <w:proofErr w:type="spellStart"/>
      <w:r w:rsidR="0026766B">
        <w:rPr>
          <w:rFonts w:ascii="Times New Roman" w:hAnsi="Times New Roman" w:cs="Times New Roman"/>
          <w:sz w:val="28"/>
          <w:szCs w:val="28"/>
          <w:lang w:val="en-US"/>
        </w:rPr>
        <w:t>wpf</w:t>
      </w:r>
      <w:proofErr w:type="spellEnd"/>
      <w:r w:rsidR="0026766B">
        <w:rPr>
          <w:rFonts w:ascii="Times New Roman" w:hAnsi="Times New Roman" w:cs="Times New Roman"/>
          <w:sz w:val="28"/>
          <w:szCs w:val="28"/>
        </w:rPr>
        <w:t>. Для этого нужно нажать правой кнопкой мыши по проекту и выбрать «Добавить элемент» -» «Существующий элемент». В открывшимся окне нужно выбрать</w:t>
      </w:r>
      <w:r w:rsidR="0026766B" w:rsidRPr="0026766B">
        <w:rPr>
          <w:rFonts w:ascii="Times New Roman" w:hAnsi="Times New Roman" w:cs="Times New Roman"/>
          <w:sz w:val="28"/>
          <w:szCs w:val="28"/>
        </w:rPr>
        <w:t xml:space="preserve"> </w:t>
      </w:r>
      <w:r w:rsidR="0026766B">
        <w:rPr>
          <w:rFonts w:ascii="Times New Roman" w:hAnsi="Times New Roman" w:cs="Times New Roman"/>
          <w:sz w:val="28"/>
          <w:szCs w:val="28"/>
        </w:rPr>
        <w:t xml:space="preserve">элемент «Окно </w:t>
      </w:r>
      <w:r w:rsidR="0026766B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26766B">
        <w:rPr>
          <w:rFonts w:ascii="Times New Roman" w:hAnsi="Times New Roman" w:cs="Times New Roman"/>
          <w:sz w:val="28"/>
          <w:szCs w:val="28"/>
        </w:rPr>
        <w:t xml:space="preserve">» и назвать его </w:t>
      </w:r>
      <w:r w:rsidR="0026766B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26766B" w:rsidRPr="0026766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6766B"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="0026766B">
        <w:rPr>
          <w:rFonts w:ascii="Times New Roman" w:hAnsi="Times New Roman" w:cs="Times New Roman"/>
          <w:sz w:val="28"/>
          <w:szCs w:val="28"/>
        </w:rPr>
        <w:t>.</w:t>
      </w:r>
    </w:p>
    <w:p w14:paraId="4EDB536D" w14:textId="0DF2768E" w:rsidR="0026766B" w:rsidRDefault="0026766B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9BAEA26" wp14:editId="0C82E65F">
            <wp:extent cx="5940425" cy="2395220"/>
            <wp:effectExtent l="0" t="0" r="3175" b="5080"/>
            <wp:docPr id="174219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972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317" w14:textId="77777777" w:rsidR="0026766B" w:rsidRDefault="0026766B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9E14FE" w14:textId="77777777" w:rsidR="0026766B" w:rsidRDefault="0026766B" w:rsidP="00C37BA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AC07A8" w14:textId="67549854" w:rsidR="001133BB" w:rsidRDefault="0026766B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DFE0DA" wp14:editId="0FDE3C17">
            <wp:extent cx="5940425" cy="4233545"/>
            <wp:effectExtent l="0" t="0" r="3175" b="0"/>
            <wp:docPr id="180541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66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6F8" w14:textId="0881C47C" w:rsidR="001133BB" w:rsidRDefault="001133BB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1133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разметке пишем код для добавления полей ввода и кнопки входа в профиль</w:t>
      </w:r>
    </w:p>
    <w:p w14:paraId="548252CC" w14:textId="1D9730E5" w:rsidR="001133BB" w:rsidRDefault="001133BB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C3B7F15" wp14:editId="1E04FC93">
            <wp:extent cx="5940425" cy="2659380"/>
            <wp:effectExtent l="0" t="0" r="3175" b="7620"/>
            <wp:docPr id="124267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704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0DE" w14:textId="48CED3DB" w:rsidR="001133BB" w:rsidRDefault="001133BB" w:rsidP="00C37BA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Разработка БД</w:t>
      </w:r>
    </w:p>
    <w:p w14:paraId="6C4B22D0" w14:textId="5E3A98FC" w:rsidR="00F41C38" w:rsidRDefault="00F41C38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41C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и вводим данные учетной записи</w:t>
      </w:r>
      <w:r w:rsidRPr="00F41C38">
        <w:rPr>
          <w:rFonts w:ascii="Times New Roman" w:hAnsi="Times New Roman" w:cs="Times New Roman"/>
          <w:sz w:val="28"/>
          <w:szCs w:val="28"/>
        </w:rPr>
        <w:t>.</w:t>
      </w:r>
    </w:p>
    <w:p w14:paraId="28A6AA60" w14:textId="11D2DD0C" w:rsidR="00F41C38" w:rsidRDefault="00F41C38" w:rsidP="00C37BA9">
      <w:pPr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BA6484F" wp14:editId="44D2EB11">
            <wp:extent cx="5940425" cy="3722370"/>
            <wp:effectExtent l="0" t="0" r="3175" b="0"/>
            <wp:docPr id="23886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99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04A6" w14:textId="77777777" w:rsidR="008D68B1" w:rsidRDefault="008D68B1" w:rsidP="00C37B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1175A1" w14:textId="77777777" w:rsidR="008D68B1" w:rsidRDefault="008D68B1" w:rsidP="00C37B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945D70" w14:textId="4E6CE211" w:rsidR="0020689E" w:rsidRPr="00890226" w:rsidRDefault="008D68B1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создаем страницу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этого нужно нажать правой кнопкой мыши по проекту и выбрать «Добавить элемент» -»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>». В открывшимся окне нужно выбрать</w:t>
      </w:r>
      <w:r w:rsidRPr="00267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элемент «Страница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>» и назвать его</w:t>
      </w:r>
      <w:r w:rsidRPr="008D6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имени вашего проекта.</w:t>
      </w:r>
      <w:r w:rsidR="00890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Разделяем страницу на 2</w:t>
      </w:r>
      <w:r w:rsidRPr="008D6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8D68B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8D68B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Нулевой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A1143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A114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служит для отображения данных из базы данных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8D68B1">
        <w:rPr>
          <w:rFonts w:ascii="Times New Roman" w:hAnsi="Times New Roman" w:cs="Times New Roman"/>
          <w:sz w:val="28"/>
          <w:szCs w:val="28"/>
        </w:rPr>
        <w:t>.</w:t>
      </w:r>
      <w:r w:rsidR="00890226">
        <w:rPr>
          <w:rFonts w:ascii="Times New Roman" w:hAnsi="Times New Roman" w:cs="Times New Roman"/>
          <w:sz w:val="28"/>
          <w:szCs w:val="28"/>
        </w:rPr>
        <w:t xml:space="preserve"> А </w:t>
      </w:r>
      <w:r w:rsidR="00890226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890226" w:rsidRPr="00890226">
        <w:rPr>
          <w:rFonts w:ascii="Times New Roman" w:hAnsi="Times New Roman" w:cs="Times New Roman"/>
          <w:sz w:val="28"/>
          <w:szCs w:val="28"/>
        </w:rPr>
        <w:t>.</w:t>
      </w:r>
      <w:r w:rsidR="00890226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="00890226" w:rsidRPr="00890226">
        <w:rPr>
          <w:rFonts w:ascii="Times New Roman" w:hAnsi="Times New Roman" w:cs="Times New Roman"/>
          <w:sz w:val="28"/>
          <w:szCs w:val="28"/>
        </w:rPr>
        <w:t xml:space="preserve"> 1 </w:t>
      </w:r>
      <w:r w:rsidR="00890226">
        <w:rPr>
          <w:rFonts w:ascii="Times New Roman" w:hAnsi="Times New Roman" w:cs="Times New Roman"/>
          <w:sz w:val="28"/>
          <w:szCs w:val="28"/>
        </w:rPr>
        <w:t xml:space="preserve">служит для отображения </w:t>
      </w:r>
      <w:proofErr w:type="gramStart"/>
      <w:r w:rsidR="00890226">
        <w:rPr>
          <w:rFonts w:ascii="Times New Roman" w:hAnsi="Times New Roman" w:cs="Times New Roman"/>
          <w:sz w:val="28"/>
          <w:szCs w:val="28"/>
        </w:rPr>
        <w:t>кнопок  «</w:t>
      </w:r>
      <w:proofErr w:type="gramEnd"/>
      <w:r w:rsidR="00890226">
        <w:rPr>
          <w:rFonts w:ascii="Times New Roman" w:hAnsi="Times New Roman" w:cs="Times New Roman"/>
          <w:sz w:val="28"/>
          <w:szCs w:val="28"/>
        </w:rPr>
        <w:t>Добавления» и «Удаления»</w:t>
      </w:r>
    </w:p>
    <w:p w14:paraId="3EE5B6E5" w14:textId="77777777" w:rsidR="0020689E" w:rsidRPr="0020689E" w:rsidRDefault="0020689E" w:rsidP="00C37B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893DE2" w14:textId="33656ACE" w:rsidR="0020689E" w:rsidRPr="0020689E" w:rsidRDefault="00890226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4BF2AA4" wp14:editId="1ABAC7F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2FF5" w14:textId="0D9C7650" w:rsidR="0020689E" w:rsidRPr="0020689E" w:rsidRDefault="00890226" w:rsidP="00C37B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4E40E93" wp14:editId="6A4253F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5DD4" w14:textId="77777777" w:rsidR="0020689E" w:rsidRDefault="0020689E" w:rsidP="00C37BA9">
      <w:pPr>
        <w:jc w:val="both"/>
        <w:rPr>
          <w:noProof/>
          <w14:ligatures w14:val="standardContextual"/>
        </w:rPr>
      </w:pPr>
    </w:p>
    <w:p w14:paraId="54AEBA23" w14:textId="7777777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Page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Class</w:t>
      </w:r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="DemonEx.HotelPage"</w:t>
      </w:r>
    </w:p>
    <w:p w14:paraId="4E27C587" w14:textId="607E3B0A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="http://schemas.microsoft.com/winfx/2006/xaml/presentation"</w:t>
      </w:r>
    </w:p>
    <w:p w14:paraId="66D1ACB3" w14:textId="65ABC5C6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winfx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/2006/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xaml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14DB3502" w14:textId="6A1664D0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="http://schemas.openxmlformats.org/markup-compatibility/2006"</w:t>
      </w:r>
    </w:p>
    <w:p w14:paraId="388D495F" w14:textId="743D5F32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</w:t>
      </w:r>
      <w:proofErr w:type="spellEnd"/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="http://schemas.microsoft.com/expression/blend/2008"</w:t>
      </w:r>
    </w:p>
    <w:p w14:paraId="1F448B78" w14:textId="717A007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local</w:t>
      </w:r>
      <w:proofErr w:type="spellEnd"/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clr-namespace:DemonEx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23A738C9" w14:textId="3179EEF0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Ignorable</w:t>
      </w:r>
      <w:proofErr w:type="spellEnd"/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="d"</w:t>
      </w:r>
    </w:p>
    <w:p w14:paraId="613A47B7" w14:textId="2DD039D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DesignHeight</w:t>
      </w:r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="450"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d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DesignWidth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="800"</w:t>
      </w:r>
    </w:p>
    <w:p w14:paraId="13DE2960" w14:textId="2847BFFA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Title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HotelPage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IsVisibleChanged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Page_IsVisibleChanged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</w:t>
      </w:r>
    </w:p>
    <w:p w14:paraId="4CE5FEF2" w14:textId="7777777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E727729" w14:textId="639CAF9D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8523349" w14:textId="0D09F30E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4867E18" w14:textId="51BE0B78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="377*"/&gt;</w:t>
      </w:r>
    </w:p>
    <w:p w14:paraId="36A01AE3" w14:textId="02CADAF5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="50"/&gt;</w:t>
      </w:r>
    </w:p>
    <w:p w14:paraId="37344AD6" w14:textId="3B3E8CBF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C27BB72" w14:textId="69AA4784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="DGridHotels"</w:t>
      </w:r>
      <w:r w:rsidRPr="0020689E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AutoGenerateColumns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="False"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IsReadOnly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="True" &gt;</w:t>
      </w:r>
    </w:p>
    <w:p w14:paraId="4B4EFE19" w14:textId="44867269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DataGrid.Columns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3076DE53" w14:textId="74E00FB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Header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Название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отеля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Binding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="*"&gt;&lt;/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5B3BD671" w14:textId="52C7DD0F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Header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Количество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звёзд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Binding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CountOfStars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="150"&gt;&lt;/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219E810C" w14:textId="587872C5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Header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Страна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Binding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Country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.Name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="250"&gt;&lt;/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DataGridTextColumn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58C97496" w14:textId="1FD7E61B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DataGridTemplateColumn</w:t>
      </w:r>
      <w:proofErr w:type="spellEnd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="auto"&gt;</w:t>
      </w:r>
    </w:p>
    <w:p w14:paraId="438A866B" w14:textId="38A35AEC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DataGridTemplateColumn.CellTemplate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34538E3D" w14:textId="6DE3E3A7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DataTemplate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4848C10" w14:textId="5AA1684A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Content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Редактировать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BtnEdit</w:t>
      </w:r>
      <w:proofErr w:type="spellEnd"/>
      <w:proofErr w:type="gram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Click</w:t>
      </w:r>
      <w:proofErr w:type="gram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BtnEdit_Click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BFDE361" w14:textId="7D2ACB00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DataTemplate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608E878" w14:textId="6DBAC352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DataGridTemplateColumn.CellTemplate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1ECAEA2F" w14:textId="30E4189A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DataGridTemplateColumn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986D574" w14:textId="39909081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DataGrid.Columns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4B7AECF" w14:textId="7A04866B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DataGrid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45BA3C13" w14:textId="1AA5A3BF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Content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Добавить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HorizontalAlignment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="Right"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BtnAdd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Click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BtnAdd_Click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149F8EEE" w14:textId="5F878703" w:rsidR="0020689E" w:rsidRP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Content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Удалить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HorizontalAlignment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="Left"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BtnDelete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20689E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Click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BtnDelete_Click</w:t>
      </w:r>
      <w:proofErr w:type="spellEnd"/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r w:rsidRPr="0020689E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20689E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483AF4C3" w14:textId="6D5379DE" w:rsid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Grid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18CCAE71" w14:textId="77777777" w:rsidR="0020689E" w:rsidRDefault="0020689E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Page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0A0C153E" w14:textId="74DB990D" w:rsidR="0020689E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890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добавляет код описанный ниж</w:t>
      </w:r>
      <w:r w:rsidR="00FE5A0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7ED053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lastRenderedPageBreak/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System;</w:t>
      </w:r>
    </w:p>
    <w:p w14:paraId="590AF2D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System.Collections.Generic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4140C03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System.Linq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01D8F0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System.Text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903F0E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System.Threading.Tasks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73CC792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1C11217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System.Windows.Controls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6DFE554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System.Windows.Data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66DB3B7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System.Windows.Documents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994320C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System.Windows.Input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550C38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66A3C0F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System.Windows.Media.Imaging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48EC465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System.Windows.Navigation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4113254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System.Windows.Shapes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2C49FF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C39FD08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DemonEx</w:t>
      </w:r>
      <w:proofErr w:type="spellEnd"/>
    </w:p>
    <w:p w14:paraId="67ACF31F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70F7ED9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890226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&lt;summary&gt;</w:t>
      </w:r>
    </w:p>
    <w:p w14:paraId="726280F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890226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Логика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взаимодействия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для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HotelPage.xaml</w:t>
      </w:r>
      <w:proofErr w:type="spellEnd"/>
    </w:p>
    <w:p w14:paraId="47FA45B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890226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&lt;/summary&gt;</w:t>
      </w:r>
    </w:p>
    <w:p w14:paraId="675264E9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partial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HotelPage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:</w:t>
      </w:r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Page</w:t>
      </w:r>
    </w:p>
    <w:p w14:paraId="5EF62525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23FBE8D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HotelPage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122139C2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1FB1884B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InitializeComponent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8C65D4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</w:t>
      </w:r>
      <w:proofErr w:type="spellStart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DGridHotels.ItemsSource</w:t>
      </w:r>
      <w:proofErr w:type="spellEnd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(</w:t>
      </w:r>
      <w:proofErr w:type="gramStart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).</w:t>
      </w:r>
      <w:proofErr w:type="spellStart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Hotel.ToList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();</w:t>
      </w:r>
    </w:p>
    <w:p w14:paraId="6CF5DAF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EDF0689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D0A7B87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Button_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5631C80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4ED29FA9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</w:t>
      </w:r>
    </w:p>
    <w:p w14:paraId="0143F34F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6D9DA2B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E936D8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BtnEdit_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48DCB09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56F4DF5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Maneger.MainFrame.Navigate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AddEditPage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((sender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as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Button).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DataContext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as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Hotel));</w:t>
      </w:r>
    </w:p>
    <w:p w14:paraId="2A0EA1E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0E65ABA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D76065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BtnAdd_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63DF3DE8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0656CD9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Maneger.MainFrame.Navigate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AddEditPage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));</w:t>
      </w:r>
    </w:p>
    <w:p w14:paraId="4B18F6D0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17C159D0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F9F48A4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BtnDelete_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4CB2B1B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7E598ABB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var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hotelsForRemoving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DGridHotels.SelectedItems.Cast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&lt;Hotel&gt;().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ToList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4C2C176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28B953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$"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Вы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точно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хотите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удалить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слудующие</w:t>
      </w:r>
      <w:proofErr w:type="spellEnd"/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hotelsForRemoving.Count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()}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элементов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?"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,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Внимание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,</w:t>
      </w:r>
    </w:p>
    <w:p w14:paraId="4FE8A9BC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MessageBoxButton.YesNo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MessageBoxImage.Question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==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MessageBoxResult.Yes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2BC47F12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2C4B8CF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try</w:t>
      </w:r>
    </w:p>
    <w:p w14:paraId="696C8945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{</w:t>
      </w:r>
    </w:p>
    <w:p w14:paraId="03DB0139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TourAgenstvoEntities.GetContext(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).Hotel.RemoveRange</w:t>
      </w:r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(hotelsForRemoving);</w:t>
      </w:r>
    </w:p>
    <w:p w14:paraId="03CAA36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SaveChanges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0FEC5D8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Данные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удалены</w:t>
      </w:r>
      <w:r w:rsidRPr="00890226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9CC97BF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8E671D3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DGridHotels.ItemsSource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Hotel.ToList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7BA973C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2ECCA2F8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lastRenderedPageBreak/>
        <w:t xml:space="preserve">        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catch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(Exception ex)</w:t>
      </w:r>
    </w:p>
    <w:p w14:paraId="7B94C4C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{</w:t>
      </w:r>
    </w:p>
    <w:p w14:paraId="154D16F4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ex.Message.ToString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());</w:t>
      </w:r>
    </w:p>
    <w:p w14:paraId="4976456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5951C4E1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30FACF9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0FBBF1C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4DF5F6C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Page_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IsVisibleChanged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DependencyPropertyChangedEventArgs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385CB2A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73EE41F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890226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(Visibility ==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Visibility.Visible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22C2543A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1425FC2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TourAgenstvoEntities.GetContext(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).ChangeTracker.Entries</w:t>
      </w:r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().ToList().ForEach(p =&gt;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p.Reload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());</w:t>
      </w:r>
    </w:p>
    <w:p w14:paraId="104832A7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DGridHotels.ItemsSource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Hotel.ToList</w:t>
      </w:r>
      <w:proofErr w:type="spellEnd"/>
      <w:proofErr w:type="gramEnd"/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3CCBDE26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74163B75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13F3E7AD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0F0B882E" w14:textId="77777777" w:rsidR="00890226" w:rsidRPr="00890226" w:rsidRDefault="00890226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89022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50FC42B8" w14:textId="77777777" w:rsidR="00890226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4D9DF5F" w14:textId="7B7FE8BD" w:rsidR="00890226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мы вывели данные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8902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Мы создаем новую страницу для этого нам нужно:</w:t>
      </w:r>
      <w:r w:rsidRPr="00890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нажать правой кнопкой мыши по проекту и выбрать «Добавить элемент» -»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>». В открывшимся окне нужно выбрать</w:t>
      </w:r>
      <w:r w:rsidRPr="00267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элемент «Страница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>» и назвать его</w:t>
      </w:r>
      <w:r w:rsidRPr="008D6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имени вашего проекта.</w:t>
      </w:r>
    </w:p>
    <w:p w14:paraId="1900A2D0" w14:textId="34ABD0DC" w:rsidR="00890226" w:rsidRPr="00FE5A0B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Делим нашу страницу на 2 столбца и 4 строчки. В некоторые столбцы добавляем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редактирования данных.</w:t>
      </w:r>
      <w:r w:rsidR="00FE5A0B">
        <w:rPr>
          <w:rFonts w:ascii="Times New Roman" w:hAnsi="Times New Roman" w:cs="Times New Roman"/>
          <w:sz w:val="28"/>
          <w:szCs w:val="28"/>
        </w:rPr>
        <w:t xml:space="preserve"> В </w:t>
      </w:r>
      <w:r w:rsidR="00FE5A0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FE5A0B" w:rsidRPr="00FE5A0B">
        <w:rPr>
          <w:rFonts w:ascii="Times New Roman" w:hAnsi="Times New Roman" w:cs="Times New Roman"/>
          <w:sz w:val="28"/>
          <w:szCs w:val="28"/>
        </w:rPr>
        <w:t>.</w:t>
      </w:r>
      <w:r w:rsidR="00FE5A0B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="00FE5A0B" w:rsidRPr="00FE5A0B">
        <w:rPr>
          <w:rFonts w:ascii="Times New Roman" w:hAnsi="Times New Roman" w:cs="Times New Roman"/>
          <w:sz w:val="28"/>
          <w:szCs w:val="28"/>
        </w:rPr>
        <w:t xml:space="preserve"> 1 </w:t>
      </w:r>
      <w:r w:rsidR="00FE5A0B">
        <w:rPr>
          <w:rFonts w:ascii="Times New Roman" w:hAnsi="Times New Roman" w:cs="Times New Roman"/>
          <w:sz w:val="28"/>
          <w:szCs w:val="28"/>
        </w:rPr>
        <w:t xml:space="preserve">добавляем </w:t>
      </w:r>
      <w:proofErr w:type="spellStart"/>
      <w:r w:rsidR="00FE5A0B" w:rsidRPr="00FE5A0B">
        <w:rPr>
          <w:rFonts w:ascii="Times New Roman" w:hAnsi="Times New Roman" w:cs="Times New Roman"/>
          <w:sz w:val="28"/>
          <w:szCs w:val="28"/>
        </w:rPr>
        <w:t>TextBlock</w:t>
      </w:r>
      <w:proofErr w:type="spellEnd"/>
      <w:r w:rsidR="00FE5A0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FE5A0B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FE5A0B" w:rsidRPr="00FE5A0B">
        <w:rPr>
          <w:rFonts w:ascii="Times New Roman" w:hAnsi="Times New Roman" w:cs="Times New Roman"/>
          <w:sz w:val="28"/>
          <w:szCs w:val="28"/>
        </w:rPr>
        <w:t xml:space="preserve"> </w:t>
      </w:r>
      <w:r w:rsidR="00FE5A0B">
        <w:rPr>
          <w:rFonts w:ascii="Times New Roman" w:hAnsi="Times New Roman" w:cs="Times New Roman"/>
          <w:sz w:val="28"/>
          <w:szCs w:val="28"/>
        </w:rPr>
        <w:t>для добавления и редактирования данных.</w:t>
      </w:r>
    </w:p>
    <w:p w14:paraId="57960D45" w14:textId="46949530" w:rsidR="00890226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D2C31AC" wp14:editId="560BFB7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D17" w14:textId="0FC79C02" w:rsidR="00890226" w:rsidRDefault="00890226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7B8ACE0" wp14:editId="5F2C69B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ED47" w14:textId="77777777" w:rsidR="00FE5A0B" w:rsidRDefault="00FE5A0B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BB3F7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Page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Class</w:t>
      </w:r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="DemonEx.AddEditPage"</w:t>
      </w:r>
    </w:p>
    <w:p w14:paraId="5D7D9B0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xmlns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="http://schemas.microsoft.com/winfx/2006/xaml/presentation"</w:t>
      </w:r>
    </w:p>
    <w:p w14:paraId="36B1589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winfx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/2006/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xaml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4CA0C57D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xmlns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="http://schemas.openxmlformats.org/markup-compatibility/2006"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</w:p>
    <w:p w14:paraId="4EC5396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="http://schemas.microsoft.com/expression/blend/2008"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</w:p>
    <w:p w14:paraId="7F3915D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local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clr-namespace:DemonEx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</w:p>
    <w:p w14:paraId="4C06B92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mc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Ignorable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="d"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</w:p>
    <w:p w14:paraId="38F92ED6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DesignHeight</w:t>
      </w:r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="450"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d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DesignWidth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="800"</w:t>
      </w:r>
    </w:p>
    <w:p w14:paraId="4A86874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Title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AddEditPage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</w:t>
      </w:r>
    </w:p>
    <w:p w14:paraId="2600B03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3743C3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1D37D457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Grid.ColumnDefinitions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1D9E1D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ColumnDefinition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="200"/&gt;</w:t>
      </w:r>
    </w:p>
    <w:p w14:paraId="1EB93BC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ColumnDefinition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="*"/&gt;</w:t>
      </w:r>
    </w:p>
    <w:p w14:paraId="43376996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Grid.ColumnDefinitions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3FDA689F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38EC806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="*"/&gt;</w:t>
      </w:r>
    </w:p>
    <w:p w14:paraId="640653F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="*"/&gt;</w:t>
      </w:r>
    </w:p>
    <w:p w14:paraId="61D1250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="*"/&gt;</w:t>
      </w:r>
    </w:p>
    <w:p w14:paraId="2F86F4CF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RowDefinition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Height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="*"/&gt;</w:t>
      </w:r>
    </w:p>
    <w:p w14:paraId="676A6C8F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Grid.RowDefinitions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8D38F1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Text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Название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725BA86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Text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Количество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звёд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2D719E0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Text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Страна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="2"&gt;&lt;/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TextBlock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AC8CD0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TextBox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Text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MaxLength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="100"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Grid.Column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TextBox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46E9F3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TextBox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Text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CountOfStars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Grid.Column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Width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="175"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HorizontalAlignment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="Left"&gt;&lt;/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TextBox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22DF162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ComboBox</w:t>
      </w:r>
      <w:proofErr w:type="spellEnd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SelectedItem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="{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Binding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Country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}</w:t>
      </w:r>
      <w:proofErr w:type="gram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Grid.Column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="1"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x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: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="ComboCountries"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DisplayMemberPath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="Name"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&gt;&lt;/</w:t>
      </w:r>
      <w:proofErr w:type="spellStart"/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ComboBox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6362158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</w:p>
    <w:p w14:paraId="44E0FF2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Content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Сохранить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Grid.ColumnSpan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="2"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>Grid.Row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="3"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Name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BtnSave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FF0000"/>
          <w:sz w:val="19"/>
          <w:szCs w:val="19"/>
          <w:lang w:val="en-US"/>
          <w14:ligatures w14:val="standardContextual"/>
        </w:rPr>
        <w:t xml:space="preserve"> Click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="</w:t>
      </w:r>
      <w:proofErr w:type="spell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BtnSave_Click</w:t>
      </w:r>
      <w:proofErr w:type="spell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"&gt;&lt;/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Button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06A9B24C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Grid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3729BE63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Page</w:t>
      </w:r>
      <w:r>
        <w:rPr>
          <w:rFonts w:ascii="Cascadia Mono" w:eastAsiaTheme="minorHAnsi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6BB7DF73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8902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добавляет код описанный ниже:</w:t>
      </w:r>
    </w:p>
    <w:p w14:paraId="5393931E" w14:textId="080436BE" w:rsidR="00FE5A0B" w:rsidRPr="001023EA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1023EA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1023EA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System;</w:t>
      </w:r>
    </w:p>
    <w:p w14:paraId="5F7FD44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System.Collections.Generic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5FF23E6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System.Linq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810F74F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System.Text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DEC79D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lastRenderedPageBreak/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System.Threading.Tasks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40B661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458DF6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System.Windows.Controls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07FDBE5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System.Windows.Data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423B9BC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System.Windows.Documents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999171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System.Windows.Input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117DD9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B9CDCF1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System.Windows.Media.Imaging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BD509C1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System.Windows.Navigation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6E402DC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System.Windows.Shapes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44E924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54E9E43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DemonEx</w:t>
      </w:r>
      <w:proofErr w:type="spellEnd"/>
    </w:p>
    <w:p w14:paraId="741A3C77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2D8E900D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FE5A0B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&lt;summary&gt;</w:t>
      </w:r>
    </w:p>
    <w:p w14:paraId="51390F13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FE5A0B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Логика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взаимодействия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для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AddEditPage.xaml</w:t>
      </w:r>
      <w:proofErr w:type="spellEnd"/>
    </w:p>
    <w:p w14:paraId="1504294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FE5A0B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///</w:t>
      </w:r>
      <w:r w:rsidRPr="00FE5A0B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&lt;/summary&gt;</w:t>
      </w:r>
    </w:p>
    <w:p w14:paraId="5BAFD59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partial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AddEditPage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:</w:t>
      </w:r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Page</w:t>
      </w:r>
    </w:p>
    <w:p w14:paraId="03A2E5E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1B5B21D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Hotel 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Hotel(</w:t>
      </w:r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122E1B2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DD4B68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AddEditPage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Hotel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selectedHotel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346A5F1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6FCDA76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InitializeComponent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3F9B016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8921CF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gram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selectedHotel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!=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 </w:t>
      </w:r>
    </w:p>
    <w:p w14:paraId="586D36CC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selectedHotel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0DC038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37F4C1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DataContext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5963113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ComboCountries.ItemsSource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Country.ToList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6DE553E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11D0D95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42F251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BtnSave_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sender,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6FAEC39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1E914DD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StringBuilder errors =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StringBuilder(</w:t>
      </w:r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7642BEA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8F57EA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string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.IsNullOrWhiteSpace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currentHotel.Name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))</w:t>
      </w:r>
    </w:p>
    <w:p w14:paraId="2D09CEC6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errors.AppendLine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"Укажите название отеля"</w:t>
      </w: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6C4E5B8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currentHotel.CountOfStars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&lt; 1 || 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currentHotel.CountOfStars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&gt; 5)</w:t>
      </w:r>
    </w:p>
    <w:p w14:paraId="151AC6A1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errors.AppendLine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"Количество звёзд - число от 1 до 5"</w:t>
      </w: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F42CDF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currentHotel.Country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00E3DDB7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errors.AppendLine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Выберите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страну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0BD615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C4B1DD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errors.Length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&gt; 0)</w:t>
      </w:r>
    </w:p>
    <w:p w14:paraId="28C5B0D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431E87E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errors.ToString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());</w:t>
      </w:r>
    </w:p>
    <w:p w14:paraId="05510B5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12D526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12BE7FE0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currentHotel.Id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0)</w:t>
      </w:r>
    </w:p>
    <w:p w14:paraId="313C7B09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Hotel.Add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(_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currentHotel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848C6C2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AFDED0D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try</w:t>
      </w:r>
    </w:p>
    <w:p w14:paraId="1A7BC6D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19880C03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TourAgenstvoEntities.GetContext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).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SaveChanges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134183C4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Информация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сохранена</w:t>
      </w:r>
      <w:r w:rsidRPr="00FE5A0B"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!"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368C447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Maneger.MainFrame.GoBack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753EBBF8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02BE13AE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FE5A0B"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catch</w:t>
      </w: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(Exception ex)</w:t>
      </w:r>
    </w:p>
    <w:p w14:paraId="5105B3FB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62D67FBF" w14:textId="77777777" w:rsidR="00FE5A0B" w:rsidRP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MessageBox.Show</w:t>
      </w:r>
      <w:proofErr w:type="spell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proofErr w:type="gramStart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ex.Message.ToString</w:t>
      </w:r>
      <w:proofErr w:type="spellEnd"/>
      <w:proofErr w:type="gramEnd"/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());</w:t>
      </w:r>
    </w:p>
    <w:p w14:paraId="59EFB1E1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FE5A0B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5B87E95E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081092D1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7EDD2354" w14:textId="77777777" w:rsidR="00FE5A0B" w:rsidRDefault="00FE5A0B" w:rsidP="00C37BA9">
      <w:pPr>
        <w:autoSpaceDE w:val="0"/>
        <w:autoSpaceDN w:val="0"/>
        <w:adjustRightInd w:val="0"/>
        <w:spacing w:line="240" w:lineRule="auto"/>
        <w:jc w:val="both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0F950134" w14:textId="3D5E10C2" w:rsidR="00FE5A0B" w:rsidRDefault="00FE5A0B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B5C874" wp14:editId="7673000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F0A" w14:textId="77777777" w:rsidR="00FE5A0B" w:rsidRDefault="00FE5A0B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D8AF3E" w14:textId="4DCE63A5" w:rsidR="00FE5A0B" w:rsidRDefault="00FE5A0B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1D1876A" wp14:editId="1A3923C2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D044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DE75DC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706798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9C7152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5C96FD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B25156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E1F4D8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61BAD2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75AB86" w14:textId="77777777" w:rsid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EDB92B" w14:textId="77777777" w:rsidR="008A5F1D" w:rsidRPr="008A5F1D" w:rsidRDefault="008A5F1D" w:rsidP="008A5F1D">
      <w:pPr>
        <w:shd w:val="clear" w:color="auto" w:fill="F9F9F7"/>
        <w:spacing w:before="100" w:beforeAutospacing="1" w:after="100" w:afterAutospacing="1" w:line="240" w:lineRule="auto"/>
        <w:jc w:val="both"/>
        <w:outlineLvl w:val="1"/>
        <w:rPr>
          <w:rFonts w:eastAsia="Times New Roman"/>
          <w:b/>
          <w:bCs/>
          <w:color w:val="000000"/>
          <w:sz w:val="36"/>
          <w:szCs w:val="36"/>
          <w:lang w:eastAsia="ru-RU"/>
        </w:rPr>
      </w:pPr>
      <w:r w:rsidRPr="008A5F1D">
        <w:rPr>
          <w:rFonts w:eastAsia="Times New Roman"/>
          <w:b/>
          <w:bCs/>
          <w:color w:val="000000"/>
          <w:sz w:val="36"/>
          <w:szCs w:val="36"/>
          <w:lang w:eastAsia="ru-RU"/>
        </w:rPr>
        <w:lastRenderedPageBreak/>
        <w:t>Заключение</w:t>
      </w:r>
    </w:p>
    <w:p w14:paraId="0DE50F4B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604C647" w14:textId="1C76B454" w:rsidR="008A5F1D" w:rsidRDefault="008A5F1D" w:rsidP="008A5F1D">
      <w:pPr>
        <w:tabs>
          <w:tab w:val="left" w:pos="1980"/>
        </w:tabs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</w:pP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 xml:space="preserve">В процессе выполнения данной курсовой работы поставленные задачи и цель были выполнены. Представлены общие сведения о </w:t>
      </w:r>
      <w:proofErr w:type="gramStart"/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технологии .</w:t>
      </w:r>
      <w:proofErr w:type="gramEnd"/>
    </w:p>
    <w:p w14:paraId="70E5FB8D" w14:textId="46E1FD06" w:rsidR="008A5F1D" w:rsidRPr="008A5F1D" w:rsidRDefault="008A5F1D" w:rsidP="008A5F1D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Было осуществлено создание каркаса и дизайн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 xml:space="preserve"> приложения, так же б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ыло осуществлено подключение к базе данных посредством Microsoft SQL Server Database File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.</w:t>
      </w:r>
      <w:proofErr w:type="spellStart"/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  <w:lang w:val="en-US"/>
        </w:rPr>
        <w:t>Wpf</w:t>
      </w:r>
      <w:proofErr w:type="spellEnd"/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 xml:space="preserve"> приложение 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позволяет добавлять и удалять информацию об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 xml:space="preserve"> пропусках сотрудников, причине их пропуска и даты прибывания их на больничном.</w:t>
      </w:r>
      <w:r w:rsidRPr="008A5F1D">
        <w:rPr>
          <w:rFonts w:ascii="Times New Roman" w:hAnsi="Times New Roman" w:cs="Times New Roman"/>
          <w:color w:val="000000"/>
          <w:sz w:val="28"/>
          <w:szCs w:val="28"/>
          <w:shd w:val="clear" w:color="auto" w:fill="F9F9F7"/>
        </w:rPr>
        <w:t> </w:t>
      </w:r>
    </w:p>
    <w:p w14:paraId="17180F52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30B0032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AEA1B9A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93B3BA9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CB07527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8DB6E57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F441848" w14:textId="77777777" w:rsidR="008A5F1D" w:rsidRPr="008A5F1D" w:rsidRDefault="008A5F1D" w:rsidP="00C37BA9">
      <w:pPr>
        <w:tabs>
          <w:tab w:val="left" w:pos="1980"/>
        </w:tabs>
        <w:jc w:val="both"/>
        <w:rPr>
          <w:rFonts w:ascii="Times New Roman" w:hAnsi="Times New Roman" w:cs="Times New Roman"/>
          <w:sz w:val="28"/>
          <w:szCs w:val="28"/>
        </w:rPr>
      </w:pPr>
    </w:p>
    <w:sectPr w:rsidR="008A5F1D" w:rsidRPr="008A5F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66B8A"/>
    <w:multiLevelType w:val="hybridMultilevel"/>
    <w:tmpl w:val="A57AC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BA278E"/>
    <w:multiLevelType w:val="hybridMultilevel"/>
    <w:tmpl w:val="8BB06A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22" w:hanging="360"/>
      </w:pPr>
    </w:lvl>
    <w:lvl w:ilvl="2" w:tplc="0419001B">
      <w:start w:val="1"/>
      <w:numFmt w:val="lowerRoman"/>
      <w:lvlText w:val="%3."/>
      <w:lvlJc w:val="right"/>
      <w:pPr>
        <w:ind w:left="2142" w:hanging="180"/>
      </w:pPr>
    </w:lvl>
    <w:lvl w:ilvl="3" w:tplc="0419000F">
      <w:start w:val="1"/>
      <w:numFmt w:val="decimal"/>
      <w:lvlText w:val="%4."/>
      <w:lvlJc w:val="left"/>
      <w:pPr>
        <w:ind w:left="2862" w:hanging="360"/>
      </w:pPr>
    </w:lvl>
    <w:lvl w:ilvl="4" w:tplc="04190019">
      <w:start w:val="1"/>
      <w:numFmt w:val="lowerLetter"/>
      <w:lvlText w:val="%5."/>
      <w:lvlJc w:val="left"/>
      <w:pPr>
        <w:ind w:left="3582" w:hanging="360"/>
      </w:pPr>
    </w:lvl>
    <w:lvl w:ilvl="5" w:tplc="0419001B">
      <w:start w:val="1"/>
      <w:numFmt w:val="lowerRoman"/>
      <w:lvlText w:val="%6."/>
      <w:lvlJc w:val="right"/>
      <w:pPr>
        <w:ind w:left="4302" w:hanging="180"/>
      </w:pPr>
    </w:lvl>
    <w:lvl w:ilvl="6" w:tplc="0419000F">
      <w:start w:val="1"/>
      <w:numFmt w:val="decimal"/>
      <w:lvlText w:val="%7."/>
      <w:lvlJc w:val="left"/>
      <w:pPr>
        <w:ind w:left="5022" w:hanging="360"/>
      </w:pPr>
    </w:lvl>
    <w:lvl w:ilvl="7" w:tplc="04190019">
      <w:start w:val="1"/>
      <w:numFmt w:val="lowerLetter"/>
      <w:lvlText w:val="%8."/>
      <w:lvlJc w:val="left"/>
      <w:pPr>
        <w:ind w:left="5742" w:hanging="360"/>
      </w:pPr>
    </w:lvl>
    <w:lvl w:ilvl="8" w:tplc="0419001B">
      <w:start w:val="1"/>
      <w:numFmt w:val="lowerRoman"/>
      <w:lvlText w:val="%9."/>
      <w:lvlJc w:val="right"/>
      <w:pPr>
        <w:ind w:left="6462" w:hanging="180"/>
      </w:pPr>
    </w:lvl>
  </w:abstractNum>
  <w:abstractNum w:abstractNumId="2" w15:restartNumberingAfterBreak="0">
    <w:nsid w:val="51740F45"/>
    <w:multiLevelType w:val="hybridMultilevel"/>
    <w:tmpl w:val="32F679FE"/>
    <w:lvl w:ilvl="0" w:tplc="B214354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ACF7A8B"/>
    <w:multiLevelType w:val="hybridMultilevel"/>
    <w:tmpl w:val="DD2809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F2436F"/>
    <w:multiLevelType w:val="multilevel"/>
    <w:tmpl w:val="19C62916"/>
    <w:lvl w:ilvl="0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>
      <w:numFmt w:val="decimal"/>
      <w:lvlText w:val=""/>
      <w:lvlJc w:val="left"/>
      <w:pPr>
        <w:ind w:left="927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646180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900516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01383044">
    <w:abstractNumId w:val="3"/>
  </w:num>
  <w:num w:numId="4" w16cid:durableId="1214122194">
    <w:abstractNumId w:val="3"/>
  </w:num>
  <w:num w:numId="5" w16cid:durableId="517235730">
    <w:abstractNumId w:val="1"/>
  </w:num>
  <w:num w:numId="6" w16cid:durableId="185102456">
    <w:abstractNumId w:val="0"/>
  </w:num>
  <w:num w:numId="7" w16cid:durableId="8213845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770"/>
    <w:rsid w:val="00001ABC"/>
    <w:rsid w:val="000212FE"/>
    <w:rsid w:val="001023EA"/>
    <w:rsid w:val="001133BB"/>
    <w:rsid w:val="00115B97"/>
    <w:rsid w:val="0020689E"/>
    <w:rsid w:val="0026766B"/>
    <w:rsid w:val="00332791"/>
    <w:rsid w:val="00431E95"/>
    <w:rsid w:val="00767CF5"/>
    <w:rsid w:val="00861D6B"/>
    <w:rsid w:val="00890226"/>
    <w:rsid w:val="008A5F1D"/>
    <w:rsid w:val="008D68B1"/>
    <w:rsid w:val="00A1143B"/>
    <w:rsid w:val="00A3149B"/>
    <w:rsid w:val="00BB559C"/>
    <w:rsid w:val="00C37BA9"/>
    <w:rsid w:val="00C50BBF"/>
    <w:rsid w:val="00CF1B81"/>
    <w:rsid w:val="00F16770"/>
    <w:rsid w:val="00F41C38"/>
    <w:rsid w:val="00F638FE"/>
    <w:rsid w:val="00FE5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B6002"/>
  <w15:chartTrackingRefBased/>
  <w15:docId w15:val="{2894A6DE-E1E4-4CDB-A45B-F62F3957E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6770"/>
    <w:pPr>
      <w:spacing w:after="0" w:line="276" w:lineRule="auto"/>
    </w:pPr>
    <w:rPr>
      <w:rFonts w:ascii="Arial" w:eastAsia="Arial" w:hAnsi="Arial" w:cs="Arial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16770"/>
    <w:pPr>
      <w:keepNext/>
      <w:keepLines/>
      <w:spacing w:before="400" w:after="120"/>
      <w:outlineLvl w:val="0"/>
    </w:pPr>
    <w:rPr>
      <w:rFonts w:eastAsia="Times New Roman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E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1677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F16770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rsid w:val="00F16770"/>
    <w:pPr>
      <w:spacing w:after="100"/>
      <w:ind w:left="220"/>
    </w:pPr>
  </w:style>
  <w:style w:type="character" w:customStyle="1" w:styleId="10">
    <w:name w:val="Заголовок 1 Знак"/>
    <w:basedOn w:val="a0"/>
    <w:link w:val="1"/>
    <w:uiPriority w:val="9"/>
    <w:rsid w:val="00F16770"/>
    <w:rPr>
      <w:rFonts w:ascii="Arial" w:eastAsia="Times New Roman" w:hAnsi="Arial" w:cs="Arial"/>
      <w:kern w:val="0"/>
      <w:sz w:val="40"/>
      <w:szCs w:val="40"/>
      <w14:ligatures w14:val="none"/>
    </w:rPr>
  </w:style>
  <w:style w:type="character" w:styleId="a4">
    <w:name w:val="Unresolved Mention"/>
    <w:basedOn w:val="a0"/>
    <w:uiPriority w:val="99"/>
    <w:semiHidden/>
    <w:unhideWhenUsed/>
    <w:rsid w:val="00F16770"/>
    <w:rPr>
      <w:color w:val="605E5C"/>
      <w:shd w:val="clear" w:color="auto" w:fill="E1DFDD"/>
    </w:rPr>
  </w:style>
  <w:style w:type="paragraph" w:styleId="a5">
    <w:name w:val="List Paragraph"/>
    <w:basedOn w:val="a"/>
    <w:uiPriority w:val="1"/>
    <w:qFormat/>
    <w:rsid w:val="00F1677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31E9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4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&#1052;&#1091;&#1089;&#1090;&#1072;&#1092;&#1072;\Downloads\195IS_OtchetSaviPP2023%20(1).docx" TargetMode="External"/><Relationship Id="rId18" Type="http://schemas.openxmlformats.org/officeDocument/2006/relationships/hyperlink" Target="file:///C:\Users\&#1052;&#1091;&#1089;&#1090;&#1072;&#1092;&#1072;\Downloads\195IS_OtchetSaviPP2023%20(1).docx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7.png"/><Relationship Id="rId21" Type="http://schemas.openxmlformats.org/officeDocument/2006/relationships/hyperlink" Target="file:///C:\Users\&#1052;&#1091;&#1089;&#1090;&#1072;&#1092;&#1072;\Downloads\195IS_OtchetSaviPP2023%20(1).docx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jpe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hyperlink" Target="file:///C:\Users\&#1052;&#1091;&#1089;&#1090;&#1072;&#1092;&#1072;\Downloads\195IS_OtchetSaviPP2023%20(1).docx" TargetMode="External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hyperlink" Target="file:///C:\Users\&#1052;&#1091;&#1089;&#1090;&#1072;&#1092;&#1072;\Downloads\195IS_OtchetSaviPP2023%20(1).docx" TargetMode="External"/><Relationship Id="rId29" Type="http://schemas.openxmlformats.org/officeDocument/2006/relationships/image" Target="media/image7.jpeg"/><Relationship Id="rId11" Type="http://schemas.openxmlformats.org/officeDocument/2006/relationships/hyperlink" Target="file:///C:\Users\&#1052;&#1091;&#1089;&#1090;&#1072;&#1092;&#1072;\Downloads\195IS_OtchetSaviPP2023%20(1).docx" TargetMode="Externa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fontTable" Target="fontTable.xml"/><Relationship Id="rId5" Type="http://schemas.openxmlformats.org/officeDocument/2006/relationships/hyperlink" Target="file:///C:\Users\&#1052;&#1091;&#1089;&#1090;&#1072;&#1092;&#1072;\Downloads\195IS_OtchetSaviPP2023%20(1).docx" TargetMode="External"/><Relationship Id="rId15" Type="http://schemas.openxmlformats.org/officeDocument/2006/relationships/hyperlink" Target="file:///C:\Users\&#1052;&#1091;&#1089;&#1090;&#1072;&#1092;&#1072;\Downloads\195IS_OtchetSaviPP2023%20(1).docx" TargetMode="Externa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jpeg"/><Relationship Id="rId61" Type="http://schemas.openxmlformats.org/officeDocument/2006/relationships/image" Target="media/image39.png"/><Relationship Id="rId10" Type="http://schemas.openxmlformats.org/officeDocument/2006/relationships/hyperlink" Target="file:///C:\Users\&#1052;&#1091;&#1089;&#1090;&#1072;&#1092;&#1072;\Downloads\195IS_OtchetSaviPP2023%20(1).docx" TargetMode="External"/><Relationship Id="rId19" Type="http://schemas.openxmlformats.org/officeDocument/2006/relationships/hyperlink" Target="file:///C:\Users\&#1052;&#1091;&#1089;&#1090;&#1072;&#1092;&#1072;\Downloads\195IS_OtchetSaviPP2023%20(1).docx" TargetMode="External"/><Relationship Id="rId31" Type="http://schemas.openxmlformats.org/officeDocument/2006/relationships/image" Target="media/image9.jpe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hyperlink" Target="file:///C:\Users\&#1052;&#1091;&#1089;&#1090;&#1072;&#1092;&#1072;\Downloads\195IS_OtchetSaviPP2023%20(1).docx" TargetMode="External"/><Relationship Id="rId14" Type="http://schemas.openxmlformats.org/officeDocument/2006/relationships/hyperlink" Target="file:///C:\Users\&#1052;&#1091;&#1089;&#1090;&#1072;&#1092;&#1072;\Downloads\195IS_OtchetSaviPP2023%20(1).docx" TargetMode="External"/><Relationship Id="rId22" Type="http://schemas.openxmlformats.org/officeDocument/2006/relationships/hyperlink" Target="file:///C:\Users\&#1052;&#1091;&#1089;&#1090;&#1072;&#1092;&#1072;\Downloads\195IS_OtchetSaviPP2023%20(1).docx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jpe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hyperlink" Target="file:///C:\Users\&#1052;&#1091;&#1089;&#1090;&#1072;&#1092;&#1072;\Downloads\195IS_OtchetSaviPP2023%20(1).docx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hyperlink" Target="file:///C:\Users\&#1052;&#1091;&#1089;&#1090;&#1072;&#1092;&#1072;\Downloads\195IS_OtchetSaviPP2023%20(1).docx" TargetMode="External"/><Relationship Id="rId17" Type="http://schemas.openxmlformats.org/officeDocument/2006/relationships/hyperlink" Target="file:///C:\Users\&#1052;&#1091;&#1089;&#1090;&#1072;&#1092;&#1072;\Downloads\195IS_OtchetSaviPP2023%20(1).docx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file:///C:\Users\&#1052;&#1091;&#1089;&#1090;&#1072;&#1092;&#1072;\Downloads\195IS_OtchetSaviPP2023%20(1).docx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file:///C:\Users\&#1052;&#1091;&#1089;&#1090;&#1072;&#1092;&#1072;\Downloads\195IS_OtchetSaviPP2023%20(1)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41</Pages>
  <Words>4059</Words>
  <Characters>23139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Мустафа</dc:creator>
  <cp:keywords/>
  <dc:description/>
  <cp:lastModifiedBy>Никита Громов</cp:lastModifiedBy>
  <cp:revision>6</cp:revision>
  <dcterms:created xsi:type="dcterms:W3CDTF">2023-04-11T11:12:00Z</dcterms:created>
  <dcterms:modified xsi:type="dcterms:W3CDTF">2023-04-17T20:22:00Z</dcterms:modified>
</cp:coreProperties>
</file>